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№10818 (Мурманск) от 1 декабря 2018
</w:t>
      </w:r>
    </w:p>
    <w:p>
      <w:pPr/>
      <w:r>
        <w:rPr/>
        <w:t xml:space="preserve">Здравствуйте!
Помогите составить список по тематике "Понятие психологии цвета".
Заранее спасибо.
Здравствуйте, Мария. Предлагаем Вам библиографический список:
Книги
88.6М А43 Актуальные проблемы психологии в образовании : материалы межрегион. науч.-практич. конф. с междунар. участием, 1-3 апр. 2014 г. : [в 2 т.] / редкол.: И. А. Синкевич (отв. ред.) и др.]. – Мурманск : Мурм. гос. гуманитар. ун-т, 2015.Т. 2. - 168 с. : ил., табл. - Из содерж.: Влияние цветовой гаммы на эмоционально-чувственную сферу ребенка / Р. Ю. Столетова. – С. 17-20. (1750560 - ХР-ООЭ 1750561 - ХР-ООЭ 1750562 - ХР-ООЭ)
88.251.131; А66 Андрэ, Н. Практическая психология цвета / Н. Андрэ, С. Некрасова. – Москва : Профит Стайл, 2013. – 216 с. (1735828 - МЕД)
88.351.13; Б87 Браэм, Г. Психология цвета / Г. Браэм ; [пер. с нем. М. В. Крапивкиной]. – Москва : АСТ ; Астрель, 2009. – 158 с. – (1691720 - АБ)
88.351.13; С29 Сельченок, К. В. Новейшая цветопсихология / К. В. Сельченок. – Минск : Харвест, 2007. – 667 с. (1655012 - ЧЗ)
Статьи
Сорокина, А. Использование цветодневников и цветокарточек на занятиях в школе / А. Сорокина // Воспитательная работа в школе. – 2016. – № 2/3. – С. 67-70.
Тейц, Э. Цвета "управляют" людьми / Э. Тейц // Домашняя энциклопедия для вас. – 2017. – № 11. – С. 34.
Филонов, М. Цветные эмоции / М. Филонов // Будь здоров! – 2018. – № 7. – С. 61-65.
Шишканова, Г. Цвет – таинственный и всемогущий / Г. Шишканова, О. Разинкова // Школьный психолог – Первое сентября. – 2013. – № 10. – С. 39-40.
Электронные ресурсы (с текстами документов можно поработать в зале электронных ресурсов на 3-м этаже библиотеки)
Барсамян, А. И. Психология цвета [Электронный ресурс] / Барсамян А. И. // Научные исследования и разработки студентов : сб. материалов VI Междунар. студен. науч.-практ. конф. – Чебоксары, 2018. – С. 41-43. – Режим доступа: http://elibrary.ru, регламентир. (03.12.2018).
Жерноклёва, О. А. Психологическое воздействие цвета на человека [Электронный ресурс] / Жерноклёва О. А. // Традиции и инновации в строительстве и архитектуре. Архитектура и дизайн : сб. ст. – Самара, 2016. – С. 272-274. – Режим доступа: http://elibrary.ru, регламентир. (03.12.2018).
Тарасова, С. И. Психология цвета [Электронный ресурс] / Тарасова С. И., Мурадова Д. М. // Современные технологии: актуальные вопросы, достижения и инновации : сб. ст. XV Междунар. науч.-практ. конф. – Пенза, 2018. – С. 165-167. – Режим доступа: http://elibrary.ru, регламентир. (03.12.2018).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2026-11-04T18:12:09+03:00</dcterms:created>
  <dcterms:modified xsi:type="dcterms:W3CDTF">2026-11-04T18:12:09+03:00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