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№10820 (Мурманск) от 1 декабря 2018
</w:t>
      </w:r>
    </w:p>
    <w:p>
      <w:pPr/>
      <w:r>
        <w:rPr/>
        <w:t xml:space="preserve">Помоги составить список литературы по теме "Исторические этапы развития психологии"
Здравствуйте,  Максим. Предлагаем Вам библиографический список:
Книги
88.1(2)6; А86 Артемьева, О. А. Социально-психологическая детерминация развития российской психологии в первой половине XX столетия / О. А. Артемьева ; Рос. акад. наук, Ин-т психологии. – Москва : Ин-т психологии РАН, 2015. – 532 с. (1759343 - ХР)
88.1(0)я73; В26 Векилова, С. А. История психологии / С. А. Векилова, С. А. Безгодова. – Москва : Юрайт, 2017. – 323 с. (1770941 - ЧЗ ; 1770942 - АБ)
74в.я73; К19 Канке, В. А. История, философия и методология психологии и педагогики / В. А. Канке ; под ред. М. Н. Берулавы. – Москва : Юрайт, 2016. – 485 с. (1774004 - ЧЗ)
88.1(0); Л88 Лызлов, А. В. Психология до "психологии" : от Античности до Нового времени / А. В. Лызлов. – Москва : РИПОЛ классик, 2018. – 286 с. (1783087 - ОБО)
88.1(0); Л94 Люк, Х. Е. История психологии : течения, школы, пути развития / Х. Е. Люк ; пер. с нем. яз. М. В. Волковой. – Москва : Науч. мир, 2012. – 271 с. (1714504 - ХР)
88.1(2)я73; М55 Мехтиханова, Н. Н. История отечественной психологии конца XIX - начала XX в. / Н. Н. Мехтиханова. – Москва : Флинта ; НОУ ВПО "МПСИ", 2010. – 187 с. (1694949 - ЧЗ ; 1694950 - АБ)
88.1(0); П55 Помогайбин, В. Н. История психологии: эволюция основ / В. Н. Помогайбин. – Москва : ОЛМА Медиа Групп, 2013. – 512 с. (1735473 - ЧЗ)
Статьи
Алехин, А. Н. Вклад врачей в развитие психологии в России = The contribution of phisicians in development of psychological knowledge and formation of medical psychology in Russia / А. Н. Алехин, Е. Е. Малкова // Высшее образование в России. – 2011. – № 5. – С. 159-164.
Воловикова, М. И. История, современное состояние исследований и перспективы развития психологии личности / М. И. Воловикова // Психологический журнал. – 2012. – Т. 33, № 1. – С. 20-29.
Дзюра, А. И. Из истории развития отечественной психологической науки 20-30-х гг. XX в. / А. И. Дзюра // Психологический журнал. – 2005. – Т. 26, № 6. – С. 68-76.
Соколова, Л. В. Из истории становления комплексной науки о человеке / Л. В. Соколова // Психологический журнал. – 2008. – Т. 29, № 5. – С. 101-111.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2026-11-04T18:13:49+03:00</dcterms:created>
  <dcterms:modified xsi:type="dcterms:W3CDTF">2026-11-04T18:13:49+03:00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