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№10830 (Мурманск) от 4 декабря 2018
</w:t>
      </w:r>
    </w:p>
    <w:p>
      <w:pPr/>
      <w:r>
        <w:rPr/>
        <w:t xml:space="preserve">Здравствуйте, я бы хотела попросить вас помочь подобрать литературу для написания курсовой на тему "Кроссворд как средство занимательности на уроках окружающего мира".Заранее благодарю.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20я92М; Г67 Горбунова, С. И. Кроссворды, чайнворды о природе : сб. кроссвордов, чайнвордов / С. И. Горбунова. – Мурманск : МАГУ, 2016. - 117 с. : ил. (Ф-1762665 - ХР-ООЭ Ф-1762666 - ХР-ООЭ)
74.268.51; И38 Изобразительное искусство : развитие цветового восприятия у школьников : описание опыта, конспекты уроков : 1-6-е кл. / Изд-во "Учитель" ; авт.-сост. С. А. Казначеева, С. А. Бондарева. – Волгоград : Учитель, 2009. - 143 с. : ил. - (Творческая мастерская учителя). (1689149 - ИСК 1689150 - АБ)
74.261; О-51 Окружающий мир : 4-й кл. : занимат. материалы к урокам / Изд-во "Учитель" ; авт.-сост. Г. Н. Решетникова. – Волгоград : Учитель, 2009. - 413 с. : ил., табл. - (В помощь преподавателю начальной школы). (1689041 - АБ)
74.102.14; Р70 Ромодин, В. В. Почему ветер дует? : 40 опытов, экспериментов, удивит. фактов : для детей 5-7 лет / [В. и М. Ромодины]. - Санкт-Петербург [и др.] : Питер, 2011. - 96 с. : ил. - (Вы и ваш ребенок). (1700249 - АБ 1700250 - АБ)
Статьи
Алексеева, Р. И. Изучение темы "Природа России" / Р. И. Алексеева // Начальная школа. - 2016. - № 11. - С. 61-64.
Кулинич, Г. Г. К Международному дню птиц / Г. Г. Кулинич // Праздник в школе. - 2018. - № 1. - С. 25-34.
Немичева, Т. Путешествие в прошлое : окружающий мир. 4 кл. / Т. Немичева // Начальная школа: методический журнал для учителей начальной школы. - 2012. - № 11. - С. 36-43.
Попова, В. Как изучать историю : дидакт. материал / В. Попова, Н. Леонтьева // Начальная школа: методическая газета для учителей начальной школы. - 2011. - 16-30 июня (№ 12). - С. 26-29.
Соколова, Н. В. Урок по теме "Охрана природы" / Н. В. Соколова // Практика образования. - 2010. - № 4. - С. 9-12.
Урбанович, Т. ...А есть природы Храм / Т. Урбанович // Праздник в школе. - 2018. - № 2. - С. 95-108.
Хрякова, М. Что такое наша память? : окружающий мир : 3 кл. / М. Хрякова . // Начальная школа - Первое сентября. - 2014. - № 9. - С. 16-19.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