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№10831 (Мурманск) от 4 декабря 2018
</w:t>
      </w:r>
    </w:p>
    <w:p>
      <w:pPr/>
      <w:r>
        <w:rPr/>
        <w:t xml:space="preserve">Функция подбора параметра в электронных таблицах помогите подобрать литературу
Здравствуйте, Татьяна. Выявить источники в строгом соответствии с Вашей формулировкой, к сожалению, не удалось. Возможно, Вам будут полезны следующие издания:
Книги
32.973.23-018.2; Д64 Долженков, В. А. Самоучитель Excel 2010 : [создание, форматирование и редактирование табл., нагляд. представление данных с помощью диагр., работа с базами данных, анализ данных и подгот. слож. отчетов, публ. в интернете] / В. Долженков, А. Стученков. - Санкт-Петербург : БХВ-Петербург, 2013. - X, 382 с. : ил. (1730678 - ЧЗ)
32.973.23-018.2; М17 Мак-Федрис, П. Формулы и функции в Microsoft Office Excel 2007 / П. Мак-Федрис ; [пер. с англ. и ред. О. В. Шпырко]. - Москва [и др.] : Вильямс, 2008. - 638 с. : ил. (1666201 - ХР)
32.973.23-018.2; М37 Мачула, В. Г. Excel 2007 : расчеты и анализ : [сортировка и фильтрация, создание диагр., структура и консолидация, формулы и функции, средства автоматизации] / В. Г. Мачула. - Ростов-на-Дону : Феникс, 2010. - 158 с. : ил.  (1701394 - АБ)
32.973.23-018.2; М37 Мачула, В. Г. Excel 2007 на практике: [оформ. табл., формулы и функции, обраб. данных, построение диагр., подгот. к печати] / В. Г. Мачула. - Ростов-на-Дону : Феникс, 2009. - 153 с. : ил., табл. (1701170 - ЧЗ)
32.973.23-018.2я722; C24 Свиридова, М. Ю. Электронные таблицы Excel : [учеб. пособие] / М. Ю. Свиридова. - 5-е изд., стер. – Москва : Академия, 2013. - 139 с. : ил. - (Начальное профессиональное образование) (1731824 - ЧЗ)
32.973.233я723; С32 Сергеева, И. И. Информатика : [учеб. для студентов учреждений сред. проф. образования] / И. И. Сергеева, А. А. Музалевская, Н. В. Тарасова. - 2-е изд., перераб. и доп. – Москва : Форум : Инфра-М, 2011. - 383 с. : ил. - (Профессиональное образование). (1702916 – ЧЗ)
32.973.23-018.2; С38 Сингаевская, Г. И. Функции в Microsoft Office Excel 2007: [основы работы в Excel 2007, включая создание граф. и диагр., работу с формулами, использование имен, использование функций и др. средств Excel 2007 в науч. и приклад. задачах, в стат. анализе, финансовых расчетах, программирование на языке VBA - создание макросов, прогр., разраб. собств. функций] / Г. И. Сингаевская. - Москва [и др.] : Диалектика, 2008. - 1022 с. : ил (1665221 - ХР)
Приходите к нам (зал электронных ресурсов, 3-й этаж), регистрируйтесь в электронных библиотеках и читайте книги и статьи на удобных для Вас устройствах (домашний компьютер, смартфон, планшет, букридер).
С уважением, главный библиограф отдела информационного обслуживания Данилова М. М.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2026-11-04T18:12:09+03:00</dcterms:created>
  <dcterms:modified xsi:type="dcterms:W3CDTF">2026-11-04T18:12:09+03:00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