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№10839 (Мурманская область) от 8 декабря 2018
</w:t>
      </w:r>
    </w:p>
    <w:p>
      <w:pPr/>
      <w:r>
        <w:rPr/>
        <w:t xml:space="preserve">Здравствуйте, подберите, пожалуйста, литературу на тему: "Особенности детской психологии".
Здравствуйте, Валерия.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88.414я73; Г65 Гонина, О. О. Психология младшего школьного возраста : учеб. пособие : [для студентов бакалавриата по направлениям "Психология" и "Психол.-пед. образование"] / О. О. Гонина. – Москва : ФЛИНТА ; Наука, 2016. – 271 с. (1774847 - АБ)
88.621; Е91 Ефимова, В. Л. Исключительные. Как помочь детям, которым трудно учиться в школе : [как зарядить внутреннюю "батарейку" ребенка] / В. Ефимова. – Москва : Диля ; Санкт-Петербург, 2016. – 248 с. (1779078 - АБ)
88.576.5; З-13 Заворотняя, М. И. Психологические советы для ленивых родителей / М. И. Заворотняя, О. В. Покусаева. – Москва : АСТ, 2017. – 393 с. (1777989 - АБ)
88.576.5; К14 Каздин, А. Зачем, за что и как хвалить ребенка : неожиданные результаты воспитания похвалой / А. Каздин, К. Ротелла ; [пер. с англ. Е. И. Фатеевой]. – Москва : Э, 2016. – 237 с. (1778939 - ЧЗ)
88.83я73; К18 Каменская, В. Г. Детская психология с элементами психофизиологии / В. Г. Каменская. – Москва : Форум, 2011. – 287 с. (1703250 - МЕД ; 1713219 - ЧЗ)
74.902.4; Н72 Новара, Д. Не кричите на детей! : как разрешить конфликты с детьми и делать так, чтобы они вас слушали / Д. Новара. – Москва : Альпина Паблишер, 2017. – 273 с. (1776698 - АБ)
88.94; О-50 Оклендер, В. Окна в мир ребёнка : руководство по детской психотерапии / В. Оклендер ; пер. с англ. С. Б. Шерстневой, О. В. Орловой. – Москва : Независимая фирма "Класс", печ. 2015. – 407 с. (1756494 - ЧЗ)
88.945; П76 Прилуцкая, М. И. Детская аналитическая психология / М. И. Прилуцкая, Т. Н. Первушина. – Москва : Городец ; Добросвет, 2016. – 87 c. (1773922 - МЕД)
88.415-8; Т67 Три главные проблемы подростка с девиантным поведением : почему возникают? Как помочь? / В. К. Зарецкий [и др.]. – Москва : Форум, 2011. – 204 с. (1706240 - МЕД)
88.62-7я9; Ф12 Фабер, А. Как говорить с детьми, чтобы они учились / А. Фабер, Э. Мазлиш ; [пер. с англ. Т. Новиковой]. – Москва : Эксмо, 2013. - 285 с.: ил. (1735139 - ЧЗ)
Статьи
Бучкова, А. Агрессивность, жадность, лживость и другие подводные камни воспитания : как помочь вашему ребенку? / А. Бучкова // Дошкольное воспитание. – 2017. – № 12. – С. 49-56.
Васильева, Н. Л. Психоаналитическая психотерапия детей / Н. Л. Васильева // Вестник Санкт-Петербургского университета. Психология и педагогика. – 2018. – Т. 8, вып. 1. – С. 70-82.
Эльконин, Д. Игра : ее место и роль в жизни и развитии детей / Д. Эльконин // Дошкольное воспитание. – 2018. – № 3. – С. 17-24.
 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2026-11-04T18:07:06+03:00</dcterms:created>
  <dcterms:modified xsi:type="dcterms:W3CDTF">2026-11-04T18:07:06+03:00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