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№10840 (Мурманск) от 8 декабря 2018
</w:t>
      </w:r>
    </w:p>
    <w:p>
      <w:pPr/>
      <w:r>
        <w:rPr/>
        <w:t xml:space="preserve">Здравствуйте. Не могли бы вы помочь составить список литературы по наиболее распространённым психическим заболеваниям в 2017 году.
Здравствуйте, Светлана. Выявить источники в строгом соответствии с Вашей формулировкой, к сожалению, не удалось. Возможно, Вам будут полезны следующие издания:
Книги
56.14я73; А49 Алехин, А. Н. Психические заболевания в практике психолога : учеб. пособие для вузов / А. Н. Алехин. – Москва : Юрайт, 2017. - 117 с. : табл. (1775478 - МЕД)
56.14-3я9; В18 Варламова, Д. С ума сойти! Путеводитель по психическим расстройствам для жителя большого города / Д. Варламова, А. Зайниев. - 2-е изд. – Москва : Альпина Паблишер, 2017. – 325  с. (1781375 - ОБО)
Статьи
Кардашян, Р. А. Психологические особенности лиц с компьютерной игровой зависимостью и предрасположенных к ее формированию = Individual psychological features in patients with computer game addiction suffering and predisposed persons / Р. А. Кардашян  // Журнал неврологии и психиатрии имени С. С. Корсакова. - 2018. - Т. 118, № 2. - С. 18-22.
Макушкин, Е. В. Психиатрия будущего: многоаспектность проблем современной психиатрии и разработка новых классификационных систем = Psychiatry of the future: multidimensionality of the problems of modern psychiatry and development of classification systems / Е. В. Макушкин, С. Н. Осколкова, Г. А. Фастовцов // Журнал неврологии и психиатрии имени С. С. Корсакова. - 2017. - Т. 117, № 8. - С. 118-123.
Сивакова, Н. А. Структура непсихотических психических расстройств у больных эпилепсией в зависимости от наличия или отсутствия фармакорезистентности = The structure of the non-psychotic mental disorders in patients with epilepsy with and without pharmacoressistance / Н. А. Сивакова, А. П. Коцюбинский, Л. В. Липатова // Журнал неврологии и психиатрии имени С. С. Корсакова. - 2017. - Т. 117, № 2. - С. 10-14.
Чугунов, Д. А. Психопатологические особенности тревожно-фобических расстройств, послуживших поводом для госпитализации в психиатрический стационар = Psychopathology of anxiety-phobic disorders that led to hospitalization in a psychiatric hospital / Д. А. Чугунов, А. А. Шмилович // Журнал неврологии и психиатрии имени С. С. Корсакова. - 2017. - Т. 117, № 11, вып. 1. - С. 18-23.
Шмакова, О. П. Органические психические расстройства детско-подросткового возраста: результаты длительного наблюдения = Social adaptation of patients with organic mental disorders in childhood: the results of the long-term study / О. П. Шмакова, Н. А. Мазаева // Журнал неврологии и психиатрии имени С. С. Корсакова. - 2018. - Т. 118, № 1, вып. 1. - С. 4-12.
См. также ответ на запрос № 10817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2026-11-04T18:07:01+03:00</dcterms:created>
  <dcterms:modified xsi:type="dcterms:W3CDTF">2026-11-04T18:07:01+03:00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