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№10868 (Мурманск) от 20 декабря 2018
</w:t>
      </w:r>
    </w:p>
    <w:p>
      <w:pPr/>
      <w:r>
        <w:rPr/>
        <w:t xml:space="preserve">Здравствуйте. Мне нужен список литературы (книги, статьи), которые связаны с историей освоения космоса
Здравствуйте, Ксения. Предлагаем Вам библиографический список:
Книги
39.6г; А46 Александров, А. А. Путь к звездам: из истории советской космонавтики / А. Александров. – Москва : Вече, 2011. – 379 с. (1705801 – ХР ; 1705802 – АБ ; 1715723 – ЧЗ ; 1715724 – АБ ; 1715725 - АБ)
39.6г; М65 Миссия "Космос": история покорения человеком Вселенной / [авт.-сост.: Н. В. Дыбала]. – Москва : Эксмо, 2011. – 96 с. (Ф-1715342 – ХР ; Ф-1715343 - АБ)
39.62я2; Ф43 Фернисс, Т. История завоевания космоса: энциклопедия космических аппаратов / Т. Фернисс ; [пер. с англ. М. Новыша]. – Москва : Эксмо, 2007. – 266 с. (1652097 – ЧЗ ; 1652414 - АБ)
Статьи
Беспалова, Н. Ю. Об освоении Луны / Н. Ю. Беспалова // Наука и техника. – 2018. – № 4. – С. 4-6.
Губарев, В. Старт новой эпохи / В. Губарев // Родина. – 2011. – № 4. – С. 3-5.
Давыдов, И. В. Они распахнули дверь в неведомое / И. В. Давыдов // Стандарты и качество. – 2011. – № 4. – С. 10-11.
Замлелова, С. Освоение миров / С. Замлелова // Природа и человек. XXI век. – 2012. – № 4. – С. 34-35.
Освоение космоса // Дошкольное воспитание. – 2016. – № 4. - С. 125-128.
Электронный ресурс (с текстом документа можно поработать в зале электронных ресурсов на 3-м этаже библиотеки)
Душкова, Н. А. Из истории освоения космоса [Электронный ресурс] / Н. А. Душкова // Вестник Воронежского государственного технического университета. – 2011. – Т. 7, № 6. – С. 164-167. – Режим доступа: https://elibrary.ru, регламентир. (23.12.2018).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Чумаколенко, М. Ю. История освоения космоса и перспективы отечественной космонавтики / М. Ю. Чумаколенко, О. В. Кашин // VI Международная научно-практическая конференция молодых ученых, посвященная 55-й годовщине полета Ю. А. Гагарина в космос : сб. науч. ст. – Краснодар, 2016. – С. 147-149.
Рекомендуем расширить поиск книг самостоятельно в Электронном каталоге на сайте нашей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2026-11-04T18:00:43+03:00</dcterms:created>
  <dcterms:modified xsi:type="dcterms:W3CDTF">2026-11-04T18:00:43+03:00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