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№10905 (Мурманская область) от 23 января 2019
</w:t>
      </w:r>
    </w:p>
    <w:p>
      <w:pPr/>
      <w:r>
        <w:rPr/>
        <w:t xml:space="preserve">Здравствуйте! Интересует всё по теме "золото". Кроме художественной литературы. Заранее благодарны вам за работу.
Здравствуйте. Предлагаем вам издания из фондов нашей библиотеки, которые можно заказать через электронную доставку документов для юридических лиц:
Книги
621.7; К14 Казаков, Б. И. Благородные металлы служат человеку / Б. И. Казаков. - Москва : Металлургия, 1973. - 167 с.  (780093 – ХР)
26.325.14; М17 Максимов, М. М. Очерк о золоте / М. М. Максимов. - Москва : Недра, 1977. - 126 с. (М-966949 - ХР М-1564183 - АБ)
621.7М2(075.3); М31 Масленицкий, И. Н. Металлургия благородных металлов : [учеб. для вузов по специальности "Металлургия цвет. металлов"] / И. Н. Масленицкий, Л. В. Чугаев. - Москва : Металлургия, 1972. - 367 с. (746368 – ХР)
621.7М; О-75 Основы металлургии / ред. коллегия: Ю. А. Быховский [и др.]. - Москва : Металлургиздат, 1961-1975.   Т. 5 : Малые, благородные и радиоактивные металлы. Трансурановые элементы / отв. ред. Н. С. Грейвер [и др.]. - 1968. - 630 с. (Ф-596195 - ХР)
26.325.14; П30 Петровская, Н. В. Золотые самородки / Н. В. Петровская. - Москва : Наука, 1993. - 191 с. (1505759 - ХР)
26.325; П64 Потемкин, С. В.  Благородный 79-й : очерк о золоте / С. В. Потемкин. - 2-е изд., перераб. и доп. - Москва : Недра, 1988. - 174 с.  (1332730 – ЧЗ)
Электронный ресурс
Современные проблемы металлургии и материаловедения благородных металлов [Электронный ресурс] : учеб. пособие / С.И. Лолейт [и др.]. - Москва : Изд. дом МИСиС, 2012. - 196 c. - Режим доступа: http://www.iprbookshop.ru/56208.html, регламентир. (23.10.2019)
Статьи, оглавления и фрагменты из книг можно также заказать из фондов других библиотек страны:
Баликов, С. В. Золото: свойства. Геохимические аспекты / Баликов С. В., Дементьев В. Е. - Иркутск : Иркут. науч.-исслед. ин-т благород. и редких металлов и алмазов, 2015. - 327 с.
Баликов, С. В. Золото: геологические аспекты / Баликов С. В., Дементьев В. Е. - Иркутск : Иркут. науч.-исслед. ин-т благород. и ред. металлов и алмазов, 2015. - 414 с.
Меретуков, М. А. Золото: химия, минералогия, металлургия / М. А. Меретуков. - Москва : Руда и Металлы, 2008. - 526 с.
Стрижко, Л. С.  Металлургия золота и серебра : учеб. пособие для вузов / Л. С. Стрижко. - Москва : МИСИС, 2001. -  332 с.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2026-11-04T17:52:52+03:00</dcterms:created>
  <dcterms:modified xsi:type="dcterms:W3CDTF">2026-11-04T17:52:52+03:00</dcterms:modified>
</cp:coreProperties>
</file>

<file path=docProps/custom.xml><?xml version="1.0" encoding="utf-8"?>
<Properties xmlns="http://schemas.openxmlformats.org/officeDocument/2006/custom-properties" xmlns:vt="http://schemas.openxmlformats.org/officeDocument/2006/docPropsVTypes"/>
</file>