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№10912 (Белгородская область) от 25 января 2019
</w:t>
      </w:r>
    </w:p>
    <w:p>
      <w:pPr/>
      <w:r>
        <w:rPr/>
        <w:t xml:space="preserve">Здравствуйте! Помогите пожалуйста подобрать литературу по темам "Геокультурный брэндинг", "Брэнд библиотеки". Спасибо!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Бражникова, И. Б. Бренд территории: мы живем вокруг Байкала / И. Б. Бражникова // Современная библиотека. - 2011. - № 2. - С. 40-41.
Жарикова, Л. П. История любви как культурный бренд / Л. П. Жарикова // Современная библиотека. - 2013. - № 3. - С. 42-44.
Замятин, Д. Н. Геокультурный брендинг территорий методология и методика [Электронный ресурс] / Замятин Д. Н. // Библиотечное дело. - 2015. - № 4. - С. 5-10 ; То же [Электронный ресурс]. - Режим доступа: https://dlib.eastview.com/browse/doc/43587512, регламентир. (27.01.2019).
Кац, О. Р. Продвигая культурные бренды / О. Р. Кац // Современная библиотека. - 2015. - № 8. - С. 18-21.
Кравченко, М. В. Краеведческий туризм как библиотечный бренд / М. В. Кравченко // Современная библиотека. - 2013. - № 4. - С. 20-27.
Куликова, О. Ю. Продвижение территориального бренда через региональные библиотечные ресурсы / О. Ю. Куликова // Справочник руководителя учреждения культуры. - 2015. - № 7. - С. 24-32.
Матлина, С. Г. Это модное слово брендинг : инструмент обновления города / С. Г. Матлина // Библиотечное дело. - 2015. - № 4. - С. 2-4 ; То же [Электронный ресурс]. – Режим доступа: https://dlib.eastview.com/browse/doc/43587511, регламентир. (27.01.2019).
Русина, А. В. Роль библиотеки в формировании внутреннего имиджа города / Русина А. В. // Библиотечное дело. - 2018. - № 3. - С. 22-24 ; То же [Электронный ресурс]. – Режим доступа:  https://dlib.eastview.com/browse/doc/50713785, регламентир. (27.01.2019).
Электронные ресурсы
Замятин, Д. Н. Геокультурный брендинг территорий: концептуальные основы [Электронный ресурс] / Замятин Д. Н. // Лабиринт. Журнал социально-гуманитарных исследований. - 2013. - № 5. - С. 11-23. - Режим доступа: http://elibrary.ru, регламентир. (27.01.2019).
Замятин, Д. Н. Геокультурный брендинг городов и территорий: от гения места к имиджевым ресурсам [Электронный ресурс] / Замятин Д. Н. // Современные проблемы сервиса и туризма. - 2015. - Т. 9, № 2. - С. 25-31. - Режим доступа: http://elibrary.ru, регламентир. (27.01.2019).
Статьи, оглавления и фрагменты из книг можно также заказать из фондов других библиотек страны:
Замятин, Д. Н. Геокультурный брендинг территории: от локальных мифов к стоимостному инжинирингу / Замятин Д. Н. // Бренд-менеджмент. - 2014. - № 5. - С. 258-266.
Ответ на 2-й вопрос см. в архиве выполненных справок «Виртуального библиографа» под № 10918.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