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№10921 (Мурманск) от 28 января 2019
</w:t>
      </w:r>
    </w:p>
    <w:p>
      <w:pPr/>
      <w:r>
        <w:rPr/>
        <w:t xml:space="preserve">Лобанова Н. М. Эффективность информационных технологий есть в вашей библиотеке?
Здравствуйте, Борис. Интересующее Вас издание есть в фондах нашей библиотеки:
65.290с51я73; Л68 Лобанова, Н. М. Эффективность информационных технологий : учеб. и практикум для акад. бакалавриата / Н. М. Лобанова, Н. Ф. Алтухова ; Финансовый ун-т при Правительстве Рос. Федерации. – Москва : Юрайт, 2017. - 236 с. : ил., табл. - (Бакалавр) (УМО ВО рекомендует) (Учебник и практикум). (1777230 -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2026-11-04T17:52:52+03:00</dcterms:created>
  <dcterms:modified xsi:type="dcterms:W3CDTF">2026-11-04T17:52:52+03:00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