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№10924 (Мурманск) от 29 января 2019
</w:t>
      </w:r>
    </w:p>
    <w:p>
      <w:pPr/>
      <w:r>
        <w:rPr/>
        <w:t xml:space="preserve">Книги, где написано как подать жалобу
Здравствуйте. Предлагаем Вам библиографический список:
Книги
67.410-8; К91 Куницын, А. Р. Образцы заявлений и жалоб в суд : коммент. законодательства, судеб. практика : практ. пособие / А. Р. Куницын. - 7-е изд., перераб. – Москва : КноРус, 2008. - 295 с. (1661476 - ЧЗ 1661477 - АБ 1661478 - АБ)
67.410.103; М91 Мурадьян, Э. М. Ходатайства, заявления и жалобы (обращения в суд) / Э. М. Мурадьян ; Ассоц. Юрид. центр. - Санкт-Петербург : Изд-во Р. Асланова "Юрид. центр Пресс", 2008. - 443 с. - (Судебная практика). (1673651 - ХР 1673652 - ЧЗ 1673653 - АБ)
67.410.103я2; С21 Сафарова, Е. Ю. Жалобы: куда, кому, как? : для граждан / Е. Ю. Сафарова. – Москва : Читай! : Рид Групп, 2011. - 301 с. - (Новейший правовой справочник). (1714166 - АБ)
67.410.103; С51 Смоленский, М. Б. Исковые заявления и жалобы в суд : (образцы док.) / М. Б. Смоленский. - 3-е изд., испр. и перераб. – Ростов-на-Дону : Феникс, 2005. – 281 с. - (Серия "50 способов"). (1632167 - ЧЗ)
67.410.103; С51 Смоленский, М. Б. Исковые заявления и жалобы в суд общей юрисдикции. Исполнительное производство : учеб.-практ. пособие / М. Б. Смоленский, В. С. Казельникова. – Москва : Проспект, 2015. - 248 с. (1756295 -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2026-11-04T17:50:04+03:00</dcterms:created>
  <dcterms:modified xsi:type="dcterms:W3CDTF">2026-11-04T17:50:04+03:00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