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№10934 (Мурманск) от 30 января 2019
</w:t>
      </w:r>
    </w:p>
    <w:p>
      <w:pPr/>
      <w:r>
        <w:rPr/>
        <w:t xml:space="preserve">Применение криотерарии в косметологии, технологии и эффекты.
Здравствуйте, Евгения. Предлагаем вам список литературы:
Книга
51.204.11я723; Д74 Дрибноход, Ю. Ю. Косметология : [учеб. пособие для студентов образоват. учреждений сред. проф. образования] / Ю. Ю. Дрибноход. - Изд. 12-е, доп. и перераб. - Ростов-на-Дону : Феникс, 2015. - 797 с.  (1760312 - МЕД)
Статьи
Бутов, Ю. С. Криотерапия и криодеструкция в дерматологии / Ю. С. Бутов, С. Н. Ахтямов // Вестник дерматологии и венерологии. - 2002. - № 5. - С. 55-61.
Тарасенко, Г.  Н. Криотерапия в комплексном лечении себореи и акне / Г. Н. Тарасенко, Ю. Г. Тарасенко // Российский журнал кожных и венерических болезней. - 2009. - № 3. - С. 52-56.
Федотова, И. Прохладная встреча / И. Федотова ; коммент. Елена Ващук  // Здоровье. - 2013. - № 7 (697). - С. 66-67.  Использование охлаждающих методик и процедур в косметологии.
Электронные ресурсы (с текстами документов можно поработать в зале электронных ресурсов на 3-м этаже библиотеки)
К вопросу о терапии розацеа жидким азотом [Электронный ресурс] / Г. Н. Тарасенко [и др.] // Российский журнал кожных и венерических болезней. - 2003. - № 2. - С. 58-60. - Режим доступа: https://elibrary.ru, регламентир. (31.01.2019).
Бирюкова, И. В. Влияние криотерапии на заболевание кожи [Электронный ресурс] / И. В. Бирюкова, Д. А. Болотова, М. А. Дергунова // Наука среди нас. - 2018. - № 4 (8). - С. 10-15. - Режим доступа: https://elibrary.ru, регламентир. (31.01.2019).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Ковалева, С. В. Использование аппаратной криотерапии в комплексной коррекции "усталого лица" / С. В. Ковалева // Аппаратная косметология. - 2015. - № 3. - С. 96-99.
Ковалева, С. В. Локальная аппаратная криотерапия в дерматокосметологии / С. В. Ковалева // Аппаратная косметология. - 2018. - № 1-2. - С. 214-219.
Криолиполиз - новый метод коррекции фигуры / П. В. Краюшкин [и др.] // Пластическая хирургия и косметология. - 2011. - № 4. - С. 723-727. 
Русанова, Е. Криотерапия в косметологии / Е. Русанова // Красивый бизнес. - 2008. - № 4. - С. 178-181.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2026-11-04T17:50:03+03:00</dcterms:created>
  <dcterms:modified xsi:type="dcterms:W3CDTF">2026-11-04T17:50:03+03:00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