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№10940 (Мурманская область) от 31 января 2019
</w:t>
      </w:r>
    </w:p>
    <w:p>
      <w:pPr/>
      <w:r>
        <w:rPr/>
        <w:t xml:space="preserve">Здравствуйте, библиографы! Подберите, пожалуйста, материал по теме "Спортивные игры в школе как средство физической подготовки".
Здравствуйте, Алина.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75я43кр; Ф50 Физическая культура, спорт и здоровье: современное состояние и пути развития : материалы Всероc. науч.-практ. конф., 21 апр. 2017 г. / редкол.: О. Г. Киевская [и др.]. – Мурманск : Мурм. аркт. гос. ун-т, 2018. – 241 с. (1780981 - ХР-ООЭ ; 1780982 - ХР-ООЭ ; 1780983 - ХР-ООЭ)
Статьи
Вишня, П. М. Обучая волейболу / П. М. Вишня // Физическая культура в школе. – 2012. – № 2. – С. 40-42.
Поддубная, Н. М. Правильный подбор упражнений – залог успеха / Н. М. Поддубная // Физическая культура в школе. – 2014. – № 4. – С. 9-15.
Сахарова, М. В. Спортивные игры в начальной школе / М. В. Сахарова // Физическая культура в школе. – 2005. – № 3. – С. 36-40.
Туговикова, Т. Круговая тренировка : 5-9 кл. / Т. Туговикова // Спорт в школе. – 2009. – 16-30 июн. (№ 12). – С. 14-20.
Шульгина, Е. Играйте во флорбол! / Е. Шульгина // Обруч: образование, ребенок, ученик. – 2007. – № 6. – C. 38-42.
Электронные ресурсы
Баскаев, Б. А. Роль спортивных игр в системе школьного физического воспитания [Электронный ресурс] / Б. А. Баскаев, А. С. Бузоев, А. М. Хубецов // Вектор науки Тольяттинского государственного университета. Серия: Педагогика, психология. – 2015. – № 3. – С. 16-19. – Режим доступа: https://elibrary.ru, регламентир. (31.01.2019).
Григорьева, Е. О. Спортивные игры в младшем школьном возрасте [Электронный ресурс] / Е. О. Григорьева, А. Ф. Мифтахов // NovaUm.Ru. – 2018. – № 15. – С. 396-397. – Режим доступа: https://elibrary.ru, регламентир. (31.01.2019).
Шеховцова, Е. Н. Спортивные игры как эффективное средство физического воспитания и сохранения здоровья школьников [Электронный ресурс] / Е. Н. Шеховцова // Педагогический поиск. – 2018. – № 9. – С. 31-35. – Режим доступа: https://elibrary.ru, регламентир. (31.01.2019).
Шораева, Г. Ш. Роль спортивных игр в системе школьного физического воспитания [Электронный ресурс] / Г. Ш. Шораева // Наука, техника и образование. – 2017. – № 9. – С. 76-80. – Режим доступа: https://elibrary.ru, регламентир. (31.01.2019).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2026-11-04T17:45:53+03:00</dcterms:created>
  <dcterms:modified xsi:type="dcterms:W3CDTF">2026-11-04T17:45:53+03:00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