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№10942 (Мурманск) от 31 января 2019
</w:t>
      </w:r>
    </w:p>
    <w:p>
      <w:pPr/>
      <w:r>
        <w:rPr/>
        <w:t xml:space="preserve">Есть ли в вашей библиотеке учебник "Биомедицинское материаловедение"?
Здравствуйте, Егор. Интересующий Вас учебник есть в нашей библиотеке:
34.761я73; Б63 Биомедицинское материаловедение : [учеб. пособие для вузов / С. П. Вихров [и др.]. – Москва : Горячая линия - Телеком, 2006. - 383 с. : ил., табл. - (Учебное пособие для высших учебных учреждений). (1642609 -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2026-11-04T17:49:07+03:00</dcterms:created>
  <dcterms:modified xsi:type="dcterms:W3CDTF">2026-11-04T17:49:07+03:00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