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№10949 (Мурманск) от 1 февраля 2019
</w:t>
      </w:r>
    </w:p>
    <w:p>
      <w:pPr/>
      <w:r>
        <w:rPr/>
        <w:t xml:space="preserve">Здравствуйте. Подскажите, пожалуйста, список литературы на тему:  "Сюжетно-ролевая игра как средство профориентации  детей   старшего дошкольного возраста"
Здравствуйте, Татьяна. Предлагаем Вам список литературы:
74.100.588.5; К78 Краснощекова, Н. В. Сюжетно-ролевые игры для детей дошкольного возраста / Н. В. Краснощекова. - Изд. 6-е. - Ростов-на-Дону : Феникс, 2011. - 250 с. (1701407 - ЧЗ)
74.100.575.1;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(1706521 - ЧЗ ; 1706522 - АБ)
Статьи
Абидаева, Ц. Коллекция профессий / Ц. Абидаева  // Обруч: образование, ребенок, ученик. - 2015. - № 4. - С. 12-14.
Бузаева, Т. Все профессии хороши - выбирай на вкус : ролевая игра с элементами квеста / Т. Бузаева, Т. Гузий  // Дошкольное воспитание. - 2015. - № 12. - С. 47-54.
Каспарова, О. Профессиональные игры / О. Каспарова // Обруч: образование, ребенок, ученик. - 2005. - № 1. - С. 28-29.
Красильникова, И. Билет до Лондона / И. Красильникова, О. Артюхова, Н. Голенко  // Обруч: образование, ребенок, ученик. - 2012. - № 4. - С. 23-24.
Михайлова, А. В. Знакомимся с профессиями в сюжетно-ролевой игре / А. В. Михайлова, С. М. Фатхутдинова  // Ребенок в детском саду. - 2017. - № 1. - С. 60-64.
Мутина, Е. Туристическое агентство в ДОУ / Е. Мутина // Обруч: образование, ребенок, ученик. - 2009. - № 4. - С. 34-36.
Нестерова, О. А. Сюжетно-ролевая игра "Фотостудия" : для старших дошкольников / О. А. Нестерова, В.  Н. Корычева  // Воспитатель дошкольного образовательного учреждения. - 2016. - № 3. - С. 76-82.
Электронные ресурсы (с текстами документов можно поработать в зале электронных ресурсов на 3-м этаже библиотеки)
Гребенкина, Н. В. Сюжетно-ролевая игра как средство социально-личностного развития дошкольников [Электронный ресурс] / Н. В. Гребенкина, А. А. Капнина, Л. М. Пашкевич // Молодой ученый. - 2017. - №40. - С. 166-168. - Режим доступа: https://elibrary.ru, регламентир. (02.02.2019).
Кондрашов, В. П. Формирование представлений о мире профессий в условиях игровой деятельности дошкольников  [Электронный ресурс] : дис. ... канд. пед. наук : 13.00.01 / Кондрашов Вячеслав Петрович. - Саратов, 2001. - 182 с. -  Режим доступа:  http://sigla.rsl.ru, регламентир. (02.02.2019).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Батурина, В. В. Профориентация детей дошкольного возраста в сюжетно-ролевой игре / В. В. Батурина // Педагог. - 2017. - 14 янв. 
Габдрахманова, М.  Р. Сюжетно-ролевая игра как средство формирования у старших дошкольников представлений о профессиях взрослых / М. Р. Габдрахманова, Ф. В. Хазратова // Концепт. - 2015. - Т. 26. - С. 61-65.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2026-11-04T17:43:17+03:00</dcterms:created>
  <dcterms:modified xsi:type="dcterms:W3CDTF">2026-11-04T17:43:17+03:00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