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№10955 (Мурманск) от 4 февраля 2019
</w:t>
      </w:r>
    </w:p>
    <w:p>
      <w:pPr/>
      <w:r>
        <w:rPr/>
        <w:t xml:space="preserve">Здравствуйте. Помогите, пожалуйста, подобрать литературу,  за 10 лет по следующей теме: "Спортивное ориентирование как средство развития выносливости у детей старшего дошкольного возраста" 
Заранее, спасибо больше!
Здравствуйте, Ольга. См. ответ на вопрос. № 10951.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2026-11-04T17:50:02+03:00</dcterms:created>
  <dcterms:modified xsi:type="dcterms:W3CDTF">2026-11-04T17:50:02+03:00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