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№10956 (Мурманская область) от 5 февраля 2019
</w:t>
      </w:r>
    </w:p>
    <w:p>
      <w:pPr/>
      <w:r>
        <w:rPr/>
        <w:t xml:space="preserve">Здравствуйте! Есть ли в библиотеке литература по Краснодарскому соусу? Интересна его история, кто придумал, когда, почему такое название? А не рецепт, который есть почти в каждой кулинарной книге.
Здравствуйте, Oleg. К сожалению, материалов строго отвечающих Вашей теме найти не удалось в рамках виртуальной справочной службы. Возможно, Вам будут полезны следующие издания, которые  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Книги
36.873г; П64 Похлебкин, В. В. История важнейших пищевых продуктов / В. Похлебкин. – Москва : Центрполиграф, 2008. - 552 с. : портр., ил. (1697752 - ХР)
36.997(2)г; П64 Похлебкин, В. В. Кухня века / В. Похлебкин. – Москва : Полифакт. Итоги века, 2000. – 612  с., [24] л. ил.  (Ф-1602738 - ХР)
36.997(2); П64 Похлебкин, В. В. Национальные кухни наших народов: основные кулинарные направления, их история и особенности, рецептура / В. В. Похлебкин. – Москва : Пищевая пром-сть, 1980. - 303 с. : ил. (1050703 - ХР ; 1050701 - ЧЗ)
Статьи
Петрова, М. Под соусом / М. Петрова // Гостиница и ресторан: бизнес и управление. - 2011. - № 2. - С. 48-59.
Сокольский, И. Соус из "яблок любви" / И. Сокольский // Наука и жизнь. - 2011. - № 8. - С. 134-136.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2026-11-04T17:50:05+03:00</dcterms:created>
  <dcterms:modified xsi:type="dcterms:W3CDTF">2026-11-04T17:50:05+03:00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