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№10958 (Мурманская область) от 5 февраля 2019
</w:t>
      </w:r>
    </w:p>
    <w:p>
      <w:pPr/>
      <w:r>
        <w:rPr/>
        <w:t xml:space="preserve">Здравствуйте!
Меня интересует история 3-х основных театров Мурманска: кукольного, драматического и театра Северного флота. 
Помогите, пожалуйста, подобрать материалы на эту тему.
Здравствуйте, Светлана. В соответствии с Порядком работы ВСС "Виртуальный библиограф", если в Вашем обращении несколько вопросов, мы отвечаем на один из них. Предлагаем Вам издания по первой теме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Р6кр ; М91 Мурманский берег : альманах / Ассоц. твор. союзов. - Мурманск : АСТЭС, 2002-     .   № 2 : Культурологический выпуск / [гл. ред. Б. Блинов]. - 2005. - 285 с. : ил., портр. – Из содерж.:  Там, где мы бывали : [ участие Мурм. театра кукол в различ. междунар. фестивалях дет. театров] / С. Харламов . - С. - 184-194. (1629347 - ХР-Обяз.экз. 1629348 - ХР 1629352 - ОКСЛ 1629353 – АБ)
Р6 кр ; М91 Мурманский берег : лит. альм. - Мурманск, 1993-   .[Вып.] 4. - 1998. - 284 с., [15] л. ил. : ил. – Из содерж.: В ком жив полет влюбленный...: [история Мурм. театра кукол] / С. Г. Харламов. - С. 192-210. (1561128 - ХР-ООЭ 1568266 - ХР 1568273 - АБ 1654590 – ОКСЛ)
Статьи
Астахова, Ю. "Самый северный театр" : [история создания Мурм. обл. театра кукол] / Ю. Астахова // Хибинский вестник. - 2016. - 13 окт. - С. 8.    
Бартева, М. И дух наш молод : [к 65-летию театра] / М. Бартева // Полярная правда. - 1998. - 5 дек.
Брицкая, Т. Кукла - вечная насмешница / Т. Брицкая ; фото С. Ещенко // Мурманский вестник. - 2009. - 16 окт. - С. 7.
Бурдина, Н. Кукла с живым сердцем : [к 75-летию Мурм. театра кукол.] / Н. Бурдина ; фото Ю. Чернопятова // Полярная правда. - 2008. - 19 марта.
Трогательный и наивный // Вечерний Мурманск. - 2011. - 25 марта. - С. 7.
Федорова, Е. Дом с чудесами / Е. Федорова // Мурманский вестник. - 2008. - 14 окт. - С. 7.
Электронные ресурсы
85.337кр ; Т29 Театру кукол - 80 [комплект] : [Мурм. обл. театр кукол : видеодиск, аудиодиск, брошюра] / Мурм. обл. театр кукол ; над проектом работали: Т. Волынкина, С. Харламов, Г. Бренева [и др.] ; запись, сведение и мастеринг: Студия творч. звукозаписи Leosound. - Электрон. дан. - Мурманск ; Москва : Компания CD-CON, 2013. - 2 электрон. диска ; в контейнере 19x14 см. + Прил. ([36] с.: ил., портр., факс.). - Загл. и авт. прил.: Долгая дорога к дому / С. Харламов.   [Диск 1] : Перебирая наши даты [Видеозапись] : удивит. путешествие в мир закулисья. - 2013. - 1 видеодиск : зв., цв. с ч.-б. эпизодами ; 12 см. (ОД-1733026 - ХР-ООЭ ОД-1733064 - ХР ОД-1733066 - ХР ОД-1733068 – ХР) [Диск 2] : Пусть остановится время! [Звукозапись] : песни из спектаклей Мурм. театра кукол в исполнении актеров театра. - 2013. - 1 зв. диск ; 12 см. (ОД-1733027 - ХР-ООЭ ОД-1733065 - ХР ОД-1733067 - ХР ОД-1733069 – ХР)
Ответ на 2-й вопрос см. в архиве выполненных справок «Виртуального библиографа» под № 10959, ответ на 3-й вопрос под № 10960.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2026-11-04T17:49:06+03:00</dcterms:created>
  <dcterms:modified xsi:type="dcterms:W3CDTF">2026-11-04T17:49:06+03:00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