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№10964 (Приморский край) от 6 февраля 2019
</w:t>
      </w:r>
    </w:p>
    <w:p>
      <w:pPr/>
      <w:r>
        <w:rPr/>
        <w:t xml:space="preserve">Здравствуйте! Я ищу статью про моего отца Чупис Валентина Ивановича, служившего на «Киев» — тяжёлый авианесущий крейсер Северного флота Военно-Морского Флота СССР.
Примерное название статьи- "Мастер ракетного вооружения".
Год издания- 1977
Источник- газета " На страже Заполярья" 
Более подробной информацией не владею.
Помогите найти статью,пожалуйста!!! 
 Планирую сделать отцу такой приятный подарок ко дню рождения.
Здравтсвуйте, Оксана. К сожалению, интересующую Вас статью найти не удалось.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2026-11-04T17:39:17+03:00</dcterms:created>
  <dcterms:modified xsi:type="dcterms:W3CDTF">2026-11-04T17:39:17+03:00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