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№10969 (Мурманск) от 7 февраля 2019
</w:t>
      </w:r>
    </w:p>
    <w:p>
      <w:pPr/>
      <w:r>
        <w:rPr/>
        <w:t xml:space="preserve">Здравствуйте, есть ли эти книги в библиотеке с возможностью взять их домой
1. Катерина Януш и Мерви Линдман, «Как я появился на свет?» (Издательство #МирДетстваМедиа , Москва, 2011, перевод со шведского) 
2. Субботина Е.А. «Где я был, когда меня не было?» (Изд. #Феникс , Ростов-на-Дону, 2015)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книги К. Януш «Как я появился на свет?».
С ней можно ознакомиться:
в Мурманской областной детско-юношеской библиотеке (ул. Капитана Буркова, 30; тел.: (8152) 44-63-52);
в филиалах Центральной детской библиотеки города МурманскаФилиал 8 (ул. Морская, д. 5; тел.: (8152) 25-49-79),Филиал 12 (ул. Баумана, д. 24; тел.: (8152) 53-84-32),Филиал 17 (ул. Скальная, д. 13; тел.: (8152) 26-43-12).
Ответ на 2-й вопрос см. в архиве выполненных справок «Виртуального библиографа» под № 10970.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2026-11-04T17:39:16+03:00</dcterms:created>
  <dcterms:modified xsi:type="dcterms:W3CDTF">2026-11-04T17:39:16+03:00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