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№10979 (Мурманская область) от 11 февраля 2019
</w:t>
      </w:r>
    </w:p>
    <w:p>
      <w:pPr/>
      <w:r>
        <w:rPr/>
        <w:t xml:space="preserve">Добрый день! Скажите, имеется ли вашем фонде произведение автора Скотт Корни " Все в твоей голове"? Спасибо.
Здравствуйте. Печатной версии, интересующей Вас книги нет в фондах нашей библиотеки. Она имеется в электронной библиотеке «ЛитРес: Мобильная библиотека»:
Карни, С. Все в твоей голове. Экстремальные испытания возможностей человеческого тела и разума [Электронный ресурс] / С. Карни ; пер. О. Бойцова. – Москва : Литрес, 2018. – 330 с. – Режим доступа: https://www.litres.ru/skott-karni/vse-v-tvoey-golove-ekstremalnye-ispytaniya-vozmozhnostey-chelo/, регламентир. (11.02.2019).
Если у читателя есть читательский билет нашей библиотеки, то с правилами пользования можно ознакомиться на сайте МГОУНБ http://www.mgounb.ru/online/elektronnyy_abon/.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2026-11-04T17:39:13+03:00</dcterms:created>
  <dcterms:modified xsi:type="dcterms:W3CDTF">2026-11-04T17:39:13+03:00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