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№10988 (Мурманск) от 13 февраля 2019
</w:t>
      </w:r>
    </w:p>
    <w:p>
      <w:pPr/>
      <w:r>
        <w:rPr/>
        <w:t xml:space="preserve">Здравствуйте!
Подскажите, могу ли я взять почитать следующую книгу:
Однотомное издание. Лукьяненко С. В., Осенние визиты. Спектр. Кредо. [фантастические детективы]
- 2007? 
Куда обратиться, в каком размере необходим залог и на какой срок можно взять эту книгу? 
С уважением, Юрий.
Здравствуйте, Юрий. Если Вы являетесь жителем Мурманска, то интересующее Вас издание можете взять в зале художественной литературы на втором этаже библиотеки на срок 1 месяц. Сумма залога от 300 руб. в зависимости от стоимости издания.
Р6; Л84 Лукьяненко, С. В. Осенние визиты ; Спектр ; Кредо : [фантаст. детективы] / С. Лукьяненко. – Москва : АСТ [и др.], 2007. - 922 с. (1658539 - ХР)
Следующие издания можно взять там же без залога:
Р6; Л84 Лукьяненко, С. В. Конец легенды : [сборник] / С. Лукьяненко. – Москва : АСТ : ХРАНИТЕЛЬ, 2008. – 380 с. - Из содерж.: Кредо. (1658470 - АБ 1658471 - АБ 1658472 - АБ)
Р6; Л84 Лукьяненко, С. В. Осенние визиты / С. Лукьяненко. – Москва : АСТ, 2001. - 413 с. : ил. - (Звездный лабиринт). (1624255 - АБ)
Р6; Л84 Лукьяненко, С. В. Осенние визиты : [фантаст. роман] / С. Лукьяненко. – Москва : АСТ, 2005. - 413 с. : ил. - (Звездный лабиринт). (1632301 -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2026-11-04T17:35:30+03:00</dcterms:created>
  <dcterms:modified xsi:type="dcterms:W3CDTF">2026-11-04T17:35:30+03:00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