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№10990 (Ростовская область) от 14 февраля 2019
</w:t>
      </w:r>
    </w:p>
    <w:p>
      <w:pPr/>
      <w:r>
        <w:rPr/>
        <w:t xml:space="preserve">Здравствуйте, помогите, пожалуйста, подобрать литературу по теме: Влияние стиля семейного воспитания на агрессивное поведение детей.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Воробьева, К. Детская агрессивность как следствие деструктивного семейного воспитания / К. Воробьева // Воспитание школьников. - 2008. - № 7. - С. 48-55.
Ласкин, А. А. Причины детской агрессии и особенности семейного воспитания / А. А. Ласкин // Вестник Московского государственного университета культуры и искусств. - 2014. - № 6. - С. 119-124.
Электронные ресурсы
Агрессивное поведение детей дошкольного возраста как результат семейного воспитания [Электронный ресурс] / Клён М. А. [и др.] // Актуальные проблемы современной науки : IV Междунар. науч.-практ. конф., Алушта, 27-30 апр. 2015 г. : в 3 т. - Ставрополь, 2015. - Т. 1. - С. 209-211. - Режим доступа: http://elibrary.ru, регламентир. (14.02.2019).
Касымова, П. В. Влияние семейного стиля воспитания на агрессивное поведение детей [Электронный ресурс] / Касымова П. В. // Обучение и воспитание: методики и практика. - 2013. - № 6. - С. 96-98. - Режим доступа: http://elibrary.ru, регламентир. (14.02.2019).
Корытченкова, Н. И. Влияние стилей семейных отношений на агрессивность личности ребенка [Электронный ресурс] : дис. ... канд. психол. наук : 19.00.01 / Корытченкова Надежда Ивановна. - Новосибирск, 2000. - 197 с. - Режим доступа: http://diss.rsl.ru, регламентир. (14.02.2019).
Куркина, В. В. Влияние стиля семейного воспитания на развитие агрессивного поведения у детей младшего школьного возраста как вариант копинг-стратегии на совладание с психотравмирующей ситуацией [Электронный ресурс] / Куркина В. В., Артемов А. Н. // Молодой ученый. - 2016. - № 18. - С. 189-193. - Режим доступа: http://elibrary.ru, регламентир. (14.02.2019).
Соломина, Л. А. Влияние стиля семейного воспитания на агрессивное поведение детей [Электронный ресурс] / Соломина Л. А. // Наука о человеке: гуманитарные исследования. - 2017. - № 4. - С. 108-114. - Режим доступа: http://elibrary.ru, регламентир. (14.02.2019).
Тарасова, Е. В. Специфика проявлений агрессивности ребенка при различных типах детско-родительских отношений [Электронный ресурс] : дис. ... канд. психол. наук : 19.00.01 / Тарасова Елена Валентиновна ; [место защиты: Рос. ун-т дружбы народов]. - Москва, 2008. - 209 с. : ил. - Режим доступа: http://diss.rsl.ru, регламентир. (14.02.2019).
Чепракова, Е. А. Влияние стиля взаимодействия с родителями на агрессивное поведение подростков [Электронный ресурс] : дис. ... канд. психол. наук : 19.00.13 / Чепракова Елена Анатольевна ; [место защиты: Моск. гор. психол.-пед. ин-т]. - Москва, 2011. - 187 с. : ил. - Режим доступа: http://diss.rsl.ru, регламентир. (14.02.2019).
Шевырева, Е. Г. Влияние стилей семейного воспитания на агрессивное поведение детей младшего школьного возраста [Электронный ресурс] / Шевырева Е. Г., Сегеда М. Б. // Фундаментальные и прикладные исследования: проблемы и результаты. - 2015. - № 19. - С. 65-68. - Режим доступа: http://elibrary.ru, регламентир. (14.02.2019).
Следующие статьи можно также заказать из фондов других библиотек страны:
Габайдуллова, И. А. Детско-родительские отношения как фактор, влияющий на формирование агрессивного поведения детей / Габайдуллова И. А. // XIX Международные научные чтения (памяти Ухтомского А. А.) : сб. ст. Междунар. науч.-практ. конф., Москва, 1 дек. 2017 г. – Москва, 2017. - С. 141-144.
Масаева, З. В. Психологическая составляющая проявления агрессивного поведения в контексте семьи у детей дошкольного возраста / Масаева З. В. // Воспитание и обучение детей младшего возраста. - 2016. - № 5. - С. 753-754.
Семенака, С. И. Тип семейного воспитания как фактор агрессивного поведения детей / Семенака С. И., Кривенко Е. Е. // Семья и личность: проблемы взаимодействия. - 2016. - № 5. - С. 97-106.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2026-11-04T17:35:30+03:00</dcterms:created>
  <dcterms:modified xsi:type="dcterms:W3CDTF">2026-11-04T17:35:30+03:00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