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№11003 (Приморский край) от 19 февраля 2019
</w:t>
      </w:r>
    </w:p>
    <w:p>
      <w:pPr/>
      <w:r>
        <w:rPr/>
        <w:t xml:space="preserve">Здравствуйте! Я уже обращалась к Вам. Ищу статью про моего отца Чупис Валентина Ивановича, служившего на «Киев» — тяжёлый авианесущий крейсер Северного флота Военно-Морского Флота СССР. Примерное название статьи- "Мастер ракетного вооружения",а также все, что касается стрельбы и учений.
 Год издания- 1976  Источник- газета " На страже Заполярья" 
Я нашла информацию ,На Севере в августе—декабре 1976 г. были проведены госиспытания второго этапа — ударного ракетного комплекса «Базальт»,
Здравствуйте, Оксана. К сожалению, в указанном источнике интересующую Вас информацию выявить не удалось. 
С уважением, главный библиограф отдела краеведения Фролова О. Н.  и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2026-11-04T17:37:58+03:00</dcterms:created>
  <dcterms:modified xsi:type="dcterms:W3CDTF">2026-11-04T17:37:58+03:00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