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№11028 (Мурманск) от 27 февраля 2019
</w:t>
      </w:r>
    </w:p>
    <w:p>
      <w:pPr/>
      <w:r>
        <w:rPr/>
        <w:t xml:space="preserve">Здравствуйте, подберите, пожалуйста, литературу по теме: История дистанционного обучения. Спасибо.
Здравствуйте, Ольга.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Бортникова, А. В. История дистанционного обучения [Электронный ресурс] / Бортникова А. В. // Инновационность и мультикомпетентность в преподавании и изучении иностранных языков : сб. науч. тр. / отв. ред. Н. М. Мекеко. - Москва, 2017. - С. 250-257. - Режим доступа: http://elibrary.ru, регламентир. (28.01.2019).
Вознесенская, Е. В. Дистанционное обучение - история развития и современные тенденции в образовательном пространстве [Электронный ресурс] / Вознесенская Е. В. // Наука и школа. - 2017. - № 1. - С. 116-123. - Режим доступа: http://elibrary.ru, регламентир. (28.01.2019).
Грозин, С. Ю. Дистанционное обучение. история и перспективы развития [Электронный ресурс] / Грозин С. Ю. // Подготовка кадров для силовых структур: современные направления и образовательные технологии : материалы девятнадцатой всерос. науч.-метод. конф., Иркутск, 05-06 марта 2014 г. / редкол.: Карнович С. А. [и др.]. - Иркутск, 2014. - С. 173-174. - Режим доступа: http://elibrary.ru, регламентир. (28.01.2019).
Мадеев, Н. Е. История развития дистанционного обучения [Электронный ресурс] / Мадеев Н. Е., Зилько В. Э. // Молодой ученый. - 2017. - № 21. - С. 16-18. - Режим доступа: http://elibrary.ru, регламентир. (28.01.2019).
Маслакова, Е. С. История развития дистанционного обучения в России [Электронный ресурс] // Теория и практика образования в современном мире: материалы VIII Междунар. науч. конф. (Санкт-Петербург, дек. 2015 г.). — Санкт-Петербург, 2015. — С. 29-32. - Режим доступа: http://elibrary.ru, регламентир. (28.01.2019).
Ростовцева, С. А. Дистанционное обучение. К истории вопроса [Электронный ресурс] / Ростовцева С. А., Павлова И. М., Юрьевская Н. П. // Профессиональное лингвообразование : материалы десятой междунар. науч.-практ. конф., Нижний Новгород, 1-17 июля 2016 г. - Нижний Новгород, 2016. - С. 271-278. - Режим доступа: http://elibrary.ru, регламентир. (28.01.2019).
Рябова, С. В. История развития и вопросы качества дистанционного обучения [Электронный ресурс] / Рябова С. В., Лапшина О. К. // Электронное обучение в непрерывном образовании 2018 : V Междунар. науч.-практ. конф., Ульяновск, 18-20 апр. 2018 г. - Ульяновск, 2018. - С. 569-572. - Режим доступа: http://elibrary.ru, регламентир. (28.01.2019).
Сидакова, Н. В. Исторические предпосылки и перспективы дистанционного обучения в высшей школе [Электронный ресурс] / Сидакова Н. В., Блиева Ж. М. // Вектор науки Тольяттинского государственного университета. Серия: Педагогика, психология. - 2014. - № 2. - С. 207-210. - Режим доступа: http://elibrary.ru, регламентир. (28.01.2019).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Болва, Н. В. Дистанционное обучение: история и теория / Болва Н. В. // Оптимизация учебного процесса и современные тенденции развития российского образования : материалы науч.-метод. конф., Красноярск, 19 окт. 2006 г. / отв. ред. С. П. Рожков. - Красноярск, 2007. - С. 10-18.
История дистанционного обучения / Мунт О. В. [и др.] // Экономика и социум. - 2017. - № 5, № 2. - С. 705-708.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2026-11-04T17:23:43+03:00</dcterms:created>
  <dcterms:modified xsi:type="dcterms:W3CDTF">2026-11-04T17:23:43+03:00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