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№11032 (Мурманск) от 27 февраля 2019
</w:t>
      </w:r>
    </w:p>
    <w:p>
      <w:pPr/>
      <w:r>
        <w:rPr/>
        <w:t xml:space="preserve">Здравствуйте, какие у вас есть учебники по водоподготовке?
Здравствуйте, Михаил. Предлагаем Вам библиографический список:
Книги
36.81; Б82 Борисов, Б. А. Водоподготовка в производстве пищевых продуктов и напитков / Борисов Б. А., Егорова Е. Ю., Зайнуллин Р. А. - Санкт-Петербург : Профессия, 2014. - 398 с. : ил., табл. (1752790 - ХР)
31.470.4я73; В75 Воронов, Ю. В. Водоподготовка и спецводоочистка на АЭС : [учеб. пособие] / Ю. В. Воронов, А. Г. Первов, М. А. Сомов ; под общ. ред. Ю. В. Воронова. – Москва : АСВ, 2016. - 199 с. : ил. (1772537 - ЧЗ)
31.370.4я73; Г87 Громогласов, А. А. Водоподготовка: процессы и аппараты : [учеб. пособие] / А. А. Громогласов, А. С. Копылов, А. П. Пильщиков ; под ред. О. И. Мартыновой. – Москва : Энергоатомиздат, 1990. – 271 с. : ил. (1434215 - ХР ; 1434212 - АБ ; 1434214 – ЧЗ)
38.761.104; Р98 Рябчиков, Б. Е. Современная водоподготовка : [питьевая вода, энергетика, пищевая пром-сть, электроника, медицина] / Б. Е. Рябчиков. – Москва : ДеЛи плюс, 2013. - 679 с., [2] л. цв. ил. : ил., табл. (1742645 - ЧЗ)
38.761.104я73; Ф91 Фрог, Б. Н. Водоподготовка : [учеб. пособие] / Б. Н. Фрог, А. П. Левченко. – Москва : Изд-во Ассоц. строит. вузов, 2007. - 655 с. : ил. (1664956 - ЧЗ 1664957 - АБ ; 1664958 - АБ)
38.761.104я73; Ш32 Шачнева, Е. Ю. Водоподготовка и химия воды : учеб.-метод. пособие / Е. Ю. Шачнева. - Изд. 2-е, стер. - Санкт-Петербург [и др.] : Лань, 2018. - 102 с. : ил., табл. (1781693 - ОБО)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2026-11-04T17:23:44+03:00</dcterms:created>
  <dcterms:modified xsi:type="dcterms:W3CDTF">2026-11-04T17:23:44+03:00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