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№11038 (Мурманская область) от 3 марта 2019
</w:t>
      </w:r>
    </w:p>
    <w:p>
      <w:pPr/>
      <w:r>
        <w:rPr/>
        <w:t xml:space="preserve">Добрый день. Помогите, пожалуйста, подобрать материалы по теме:"Скорочтение. Методика обучения скорочтению". Спасибо!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88.41-512; А95 Ахмадуллин, Ш. Т. Развитие памяти у детей : как научить ребенка запоминать легко и надолго : [учеб.-метод. пособие] / Ш. Ахмадуллин. – Москва : БИЛИНГВА, 2016. – 110 с. (1779403 - ОБО)
74.406.92; Г46 Гибкое скорочтение – ваш шанс: путь к творчеству и профессионализму в чтении: (с текстами для тренировки) / Н. Л. Мышкина [и др.]. – Изд. 2-е, перераб. и доп. – Москва : АСТ : Восток-Запад, 2006. – 190 с. (1670319 - АБ)
88.261.4я9; Г92 Грюнинг, Х. Лучшие техники скорочтения, развития памяти и внимания : как усвоить большой объем знаний: учимся без стресса и лишних усилий / Х. Грюнинг ; [пер. с нем. Л. И. Кайсаровой]. – Москва : АСТ : Астрель, 2012. – 189 с. (1728482 – НМО ; 1728483 – ЧЗ ; 1728484 - АБ)
74.406.92; З-59 Зиганов, М. А. Скорочтение : [уник. курс по развитию навыков рацион. чтения : максим. качество усвоения материала с миним. затратами времени и усилий] / М. А. Зиганов. – Москва : ЭКСМО, 2004. – 213 с. (1632636 – ЧЗ ; 1632637 - АБ)
Статьи
Абрамова, Т. Ваш ребенок полюбит читать / Т. Абрамова // Будь здоров!. – 2010. – № 10. – С. 56-63.
Дианова, Л. Кто дальше прыгнет взглядом, или как стать суперридером / Л. Дианова // Сельская новь. – 2012. – № 11. – С. 29.
Захарова, Ю. Навыки скорочтения – как их в себе развить? / Ю. Захарова // Секретарское дело. – 2009. – № 4. – С. 71-73.
Исакова, Т. Б. Подросток учится читать / Т. Б. Исакова ; беседу вела Т. Абрамова // Будь здоров!. – 2005. – № 10. – С. 61-69.
Львов, С. Секрет скорочтения: "метод партитуры": по материалам "Книги о книге" (М., "Просвещение", 1980) / С. Львов // Педагогическая техника. – 2014. – № 2. – С. 15-18.
Электронные ресурсы
Гончаров, В. С. Скорочтение: краткий обзор [Электронный ресурс] / В. С. Гончаров // Аспирант. Приложение к журналу Вестник Забайкальского государственного университета. – 2013. – № 1. – С. 20-24. – Режим доступа: https://elibrary.ru, регламентир. (04.03.2019).
Лебедева, С. Ю. Способы развития навыков скорочтения у детей младшего школьного возраста / С. Ю. Лебедева // INTERNATIONAL SCIENTIFIC RESEARCH 2017 : сб. материалов Междунар. науч.-практ. конф. – Астрахань, 2017. – С. 415-419. – Режим доступа: https://elibrary.ru, регламентир. (04.03.2019).
Статьи, оглавления и фрагменты из книг можно также заказать из фондов других библиотек страны:
Алексеева, В. А. Использование приемов скорочтения при обучении младших школьников / В. А. Алексеева, В. И. Бычков // Профессионально-творческая деятельность педагога : сб. науч. ст. – Чебоксары, 2018. – С. 14-19.
См. также ответ № 10114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2026-11-04T17:27:28+03:00</dcterms:created>
  <dcterms:modified xsi:type="dcterms:W3CDTF">2026-11-04T17:27:28+03:00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