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№11051 (Мурманская область) от 6 марта 2019
</w:t>
      </w:r>
    </w:p>
    <w:p>
      <w:pPr/>
      <w:r>
        <w:rPr/>
        <w:t xml:space="preserve">Какие произведения Петрова И.М. (Тойво Вяха) есть в фондазх МГОУНБ?  Заранее благодарны за работу. С праздником 8 марта! Счастья,здоровья!.  Ваши коллеги.
Здравствуйте, коллеги. Спасибо за добрые слова. Поздравляем с 8 марта! Желаем всего самого наилучшего! Предлагаем вам издания из фондов нашей библиотеки, которые можно заказать через электронную доставку документов для юридических лиц:
Р2; Г77 Граница : ленингр. писатели о пограничниках. – Ленинград : Лениздат, 1974. Вып. 3. - 399 с. : ил. – Из содерж.: Ильинский пост / И. Петров (Т. Вяхя). (804074 - ЧЗ)
9(С)2; П30 Петров, И. М. В переломные годы : воспоминания / И. М. Петров (Тойво Вяхя). – Петрозаводск : Карелия, 1978. - 263 с. : ил. (М-999655 - ХР)
9(С)227; П30 Петров, И. М. Красные финны : воспоминания / И. М. Петров. - [Изд. 2-е, доп.]. – Петрозаводск : Карелия, 1973. - 239 с., 9 л. ил. : ил. (М-782158 - ХР)
9(С)227; П30 Петров, И. М. Красные финны : воспоминания / И. М. Петров. – Петрозаводск : Карелия, 1970. - 160 с., 1 л. портр. (М-668635 - ХР)
9(С)227; П30 Петров, И. М. Мои границы : [повести-воспоминания] / И. М. Петров (Тойво Вяхя) ; [вступ. ст. О. Тихонова]. – Петрозаводск : Карелия, 1981. - 328 с., 9 л. ил. (1095200 - ХР)
В следующем сборнике И. М. Петров является составителем:
9(С)23; Н12 На Кимасозеро! : воспоминания участников лыж. рейда / Карел. филиал АН СССР. Ин-т яз., лит. и истории ; [сост.: Е. С. Гардин и И. М. Петров]. - Изд. 2-е, испр. и доп. – Петрозаводск : Карелия, 1971. - 112 с. : ил. (686900 -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2026-11-04T17:16:44+03:00</dcterms:created>
  <dcterms:modified xsi:type="dcterms:W3CDTF">2026-11-04T17:16:44+03:00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