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№11059 (Мурманск) от 10 марта 2019
</w:t>
      </w:r>
    </w:p>
    <w:p>
      <w:pPr/>
      <w:r>
        <w:rPr/>
        <w:t xml:space="preserve">Здравствуйте. Есть ли в фонде Петров М.П. Исполнительная власть на этапе модернизации российского государства: опыт правового исследования? Спасибо
Здравствуйте, Оксана.  В нашей библиотеке есть интересующая Вас книга:
67.401.011; П30 Петров, М. П. Исполнительная власть на этапе модернизации российского государства: опыт правового исследования : монография / М. П. Петров ; под ред. А. В. Малько. – Москва : Юрлитинформ, 2012. – 379 с. (1726006 – ХР ; 1733683 -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2026-11-04T17:18:10+03:00</dcterms:created>
  <dcterms:modified xsi:type="dcterms:W3CDTF">2026-11-04T17:18:10+03:00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