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№11068 (Мурманская область) от 11 марта 2019
</w:t>
      </w:r>
    </w:p>
    <w:p>
      <w:pPr/>
      <w:r>
        <w:rPr/>
        <w:t xml:space="preserve">Помогите с подбором литературы по теме "Валентин Катаев в воспоминаниях и мемуарах"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83.3(2=Рус); А66 Андроников, И. Л. Все живо... : рассказы, портреты, воспоминания / И. Л. Андроников. - Москва : Совет. писатель, 1990. - 492 с. - Из содерж.: Сверкающее слово Катаева. - С. 280-285.  (1440637 - АБ 1440640 - ЧЗ)
Р6; Г15 Галанов, Б. Е. Записки на краю стола / Б. Е. Галанов. - Москва : Возвращение, 1996. - 348 с. (1560536 - ХР)   Аннот.: Очерки, дневниковые записи о литературной и культурной жизни России (С. Я. Маршак, В. П. Катаев, Ю. К. Олеша, А. А. Фадеев и др.)      
  Р6; Г52 Гладилин, А. Т. Меч Тамерлана / А. Гладилин. - Москва : РИПОЛ классик, 2010. - 445 с. (1702715 - ОБО)Аннот.: Герои этой книги - Василий Аксенов, Роберт Рождественский, Булат Окуджава, Виктор Максимов, Александр Галич, Валентин Катаев. В ней воспоминания о литературной жизни шестидесятых, о литературных "тусовках" и о тех, о тех, кто был рядом на протяжении долгих лет.
83.3(2)6; К26 Карпов, В. В. Жили-были писатели в Переделкино / В. В. Карпов. - Москва : Вече, 2017. - 415 с. - Из содерж.: Валентин Петрович Катаев. – С. 81-93. (1783558 - ОБО)
83.3(2=Рус)6-8; К29 Катаев, П. В. Доктор велел мадеру пить ...: книга об отце / П. Катаев. - Москва : Аграф, 2006. - 206 с. (1647420 - ХР 1647421 - АБ)
83.3(2=Рус)6; Л89 Львов, А. Л. Кафтаны и лапсердаки. Сыны и пасынки: писатели-евреи в русской литературе : [очерки и эссе] / А. Львов. - Москва : Книжники, 2015. - 684 с. – Из содерж.: Простота неслыханной ереси (В. Катаев). - С. 353-370. (1755404 - ХР)
Статьи
Гофф, И.  Валентин Катаев и переделкинские чаепития / И. Гофф // Юность. - 1993. - № 9. - С. 64-69.        
Ефетов, М. Уроки Мастера во время прогулок : о Валентине Катаеве / М. Ефетов // Детская литература. - 1992. - № 5/6. - С. 18-21. 
Железнов, Л.   Катаев и "Юность": (страницы воспоминаний) / Л. Железнов // Юность. - 1987. - № 6. - С. 74-75.                                                            
Мнацаканян, С. Ретроман, или роман-ретро: словесные портреты из книги воспоминаний / Мнацаканян С. // Юность. - 2008. - № 11. - С. 68-74.
Розов, В. Феномен Катаева / В. Розов // Юность. - 1995. - №6. - С. 2-4.       
С уважением, главный библиограф отдела информационного обслуживания Серова О. Ю.  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2026-11-04T17:14:13+03:00</dcterms:created>
  <dcterms:modified xsi:type="dcterms:W3CDTF">2026-11-04T17:14:13+03:00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