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№11068 (Мурманская область) от 11 марта 2019
</w:t>
      </w:r>
    </w:p>
    <w:p>
      <w:pPr/>
      <w:r>
        <w:rPr/>
        <w:t xml:space="preserve">Помогите с подбором литературы по теме "Валентин Катаев в воспоминаниях и мемуарах"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83.3(2=Рус); А66 Андроников, И. Л. Все живо... : рассказы, портреты, воспоминания / И. Л. Андроников. - Москва : Совет. писатель, 1990. - 492 с. - Из содерж.: Сверкающее слово Катаева. - С. 280-285.  (1440637 - АБ 1440640 - ЧЗ)
Р6; Г15 Галанов, Б. Е. Записки на краю стола / Б. Е. Галанов. - Москва : Возвращение, 1996. - 348 с. (1560536 - ХР)   Аннот.: Очерки, дневниковые записи о литературной и культурной жизни России (С. Я. Маршак, В. П. Катаев, Ю. К. Олеша, А. А. Фадеев и др.)      
  Р6; Г52 Гладилин, А. Т. Меч Тамерлана / А. Гладилин. - Москва : РИПОЛ классик, 2010. - 445 с. (1702715 - ОБО)Аннот.: Герои этой книги - Василий Аксенов, Роберт Рождественский, Булат Окуджава, Виктор Максимов, Александр Галич, Валентин Катаев. В ней воспоминания о литературной жизни шестидесятых, о литературных "тусовках" и о тех, о тех, кто был рядом на протяжении долгих лет.
83.3(2)6; К26 Карпов, В. В. Жили-были писатели в Переделкино / В. В. Карпов. - Москва : Вече, 2017. - 415 с. - Из содерж.: Валентин Петрович Катаев. – С. 81-93. (1783558 - ОБО)
83.3(2=Рус)6-8; К29 Катаев, П. В. Доктор велел мадеру пить ...: книга об отце / П. Катаев. - Москва : Аграф, 2006. - 206 с. (1647420 - ХР 1647421 - АБ)
83.3(2=Рус)6; Л89 Львов, А. Л. Кафтаны и лапсердаки. Сыны и пасынки: писатели-евреи в русской литературе : [очерки и эссе] / А. Львов. - Москва : Книжники, 2015. - 684 с. – Из содерж.: Простота неслыханной ереси (В. Катаев). - С. 353-370. (1755404 - ХР)
Статьи
Гофф, И.  Валентин Катаев и переделкинские чаепития / И. Гофф // Юность. - 1993. - № 9. - С. 64-69.        
Ефетов, М. Уроки Мастера во время прогулок : о Валентине Катаеве / М. Ефетов // Детская литература. - 1992. - № 5/6. - С. 18-21. 
Железнов, Л.   Катаев и "Юность": (страницы воспоминаний) / Л. Железнов // Юность. - 1987. - № 6. - С. 74-75.                                                            
Мнацаканян, С. Ретроман, или роман-ретро: словесные портреты из книги воспоминаний / Мнацаканян С. // Юность. - 2008. - № 11. - С. 68-74.
Розов, В. Феномен Катаева / В. Розов // Юность. - 1995. - №6. - С. 2-4.       
С уважением, главный библиограф отдела информационного обслуживания Серова О. Ю.  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2026-10-30T08:58:00+03:00</dcterms:created>
  <dcterms:modified xsi:type="dcterms:W3CDTF">2026-10-30T08:58:00+03:00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