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№11070 (Мурманская область) от 12 марта 2019
</w:t>
      </w:r>
    </w:p>
    <w:p>
      <w:pPr/>
      <w:r>
        <w:rPr/>
        <w:t xml:space="preserve">Наличие в библиотеке книги Гилберт Э. Есть, молиться и любить? Заранее благодарны за работу!
Здравствуйте. Предлагаем вам издания из фонда нашей библиотеки, которые можно заказать через электронную доставку документов для юридических лиц:
Книги
И(Амер); Г47 Гилберт, Э. Есть, молиться, любить / Э. Гилберт ; [пер. с англ. Ю. Ю. Змеевой]. – Москва : РИПОЛ классик, 2009. – 365 с. – (Бестселлер "The New York Times"). (1675354 - АБ)
84(7Сое); Г47 Гилберт, Э. Есть, молиться, любить = Eat pray love / Э. Гилберт ; [пер. с англ. Ю. Ю. Змеевой]. – Москва : РИПОЛ классик, 2011. – 605 с. – (Pocket&amp;Travel). (М-1732556 - АБ)
Электронный ресурс
Гилберт, Э. Есть, молиться, любить [Электронный ресурс] / Э. Гилберт ; пер. Ю. Ю. Змеева. — Москва : РИПОЛ классик, 2010. — 639 c. — Режим доступа: http://www.iprbookshop.ru, регламентир. (13.03.2019).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2026-11-04T17:14:13+03:00</dcterms:created>
  <dcterms:modified xsi:type="dcterms:W3CDTF">2026-11-04T17:14:13+03:00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