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№11076 (Мурманск) от 12 марта 2019
</w:t>
      </w:r>
    </w:p>
    <w:p>
      <w:pPr/>
      <w:r>
        <w:rPr/>
        <w:t xml:space="preserve">Здравствуйте! Необходимо подобрать список литературы для курсовой работы "Выбор и обоснование медикаментозной терапии при Сахарном диабете 2 типа ". Должна быть современная литература. Заранее благодарю!
Здравствуйте, Константин. Предлагаем Вам список  литературы:
Книги
54.151.6,23; В35 Верткин, А. Л. Сахарный диабет : [рук. для практ. врачей] / А. Л. Верткин. - Москва : Эксмо, 2015. - 160 с. (М-1767675 - МЕД)
54.151; Э64 Эндокринология : нац. рук. / [Н. А. Абрамова и др.] ; под ред. И. И. Дедова, Г. А. Мельниченко. - Москва : ГЭОТАР-Медиа, 2013. - 1064 с. (1730939 - МЕД)
Статьи
Бабанов, С. А. Сахарный диабет: полезная конкуренция / С. А. Бабанов // Новая аптека. Аптечный ассортимент. - 2013. - № 10, Ч. 1. - С. 30-31.
Батрак, Г. А. Комплексный подход к лечению сахарного диабета типа 2: в помощь врачу-терапевту / Г. А. Батрак // Справочник поликлинического врача. - 2016. - № 3. - С. 26-28.
Динамика когнитивных нарушений у пациентов с сахарным диабетом 2-го типа на фоне метаболической терапии / И. В. Гацких [и др.] // Клиническая медицина. - 2016. - Т. 94, № 7. - С. 533-539.
Зилов, А. В. Почему метформин и его пролонгированная форма являются основой лечения сахарного диабета 2 типа / А. В. Зилов // Диабет. Образ жизни. - 2015. - № 5. - С. 12-14.
Электронные ресурсы (с текстами документов можно поработать в зале электронных ресурсов на 3-м этаже библиотеки)
Бирюкова, Е. В. Сахарный диабет 2 типа: выбор сахароснижающего препарата [Электронный ресурс] / Бирюкова Е. В. // Эффективная фармакотерапия. - 2014. - № 39. - С. 18-25. - Режим доступа: https://elibrary.ru, регламентир. (13.03.2019).
Бирюкова, Е. В. Сахарный диабет 2 типа: от сахароснижающей терапии к предотвращению развития осложнений [Электронный ресурс] / Бирюкова Е. В. // Эффективная фармакотерапия. - 2014. - № 46. - С. 16-21. - Режим доступа: https://elibrary.ru, регламентир. (13.03.2019).
Сахарный диабет 2 типа: спорные вопросы клинической практики в дебатах экспертов [Электронный ресурс] // Эффективная фармакотерапия. - 2018. - № 12. - С. 48-58. - Режим доступа: https://elibrary.ru, регламентир. (14.03.2019).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Алгоритмы специализированной медицинской помощи больным сахарным диабетом / Дедов И. И. [и др.] // Сахарный диабет. - 2017. - № 1S. - С. 1-112.
См. также ответ на запрос № 6991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2026-11-04T17:12:49+03:00</dcterms:created>
  <dcterms:modified xsi:type="dcterms:W3CDTF">2026-11-04T17:12:49+03:00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