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№11090 (Мурманская область) от 14 марта 2019
</w:t>
      </w:r>
    </w:p>
    <w:p>
      <w:pPr/>
      <w:r>
        <w:rPr/>
        <w:t xml:space="preserve">Наличие книги: Гусев Н.А. Тренинг ,предупреждение вредных привычек у детей?
Здравствуйте. К сожалению, интересующей вас книги нет в фондах нашей библиотеки. Её ваш читатель может заказать через электронную доставку документов для физических лиц (зал электронных ресурсов, 3-й этаж, тел. для справок: 45-20-07, mba@mgounb.ru), при условии работы с ней в читальном зале МГОУНБ:
Гусева, Н. А. Тренинг предупреждения вредных привычек у детей : [прогр. профилактики злоупотребления психоактив. веществами] / Н. А. Гусева ; под науч. ред. Л. М. Шипицыной. - Санкт-Петербург : Речь, 2008. - 253 с. : ил. - (Психологический тренинг).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2026-11-04T17:07:26+03:00</dcterms:created>
  <dcterms:modified xsi:type="dcterms:W3CDTF">2026-11-04T17:07:26+03:00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