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№11093 (Мурманская область) от 15 марта 2019
</w:t>
      </w:r>
    </w:p>
    <w:p>
      <w:pPr/>
      <w:r>
        <w:rPr/>
        <w:t xml:space="preserve">Доброе утро. Помогите, пожалуйста, с поиском информации по теме: "Опыт реализации курсов ОРКСЭ и ОДНКНР на территории Мурманской области". Спасибо!
Здравствуйте, Юлия.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Книга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содерж.: Теологическое образование в Российском Заполярье: состояние и перспективы / Малышко А. А. - С. 179-183. (1699558 - ХР-ООЭ 1699559 - ХР-ООЭ 1699560 - ХР-ООЭ)
Статьи
Воробьева, М. О преподавании основ религиозных культур и светской этики / М. Воробьева // Миссионерская православная газета. - 2015. - № 6. - С. 6 ; То же [Электронный ресурс]. - Режим доступа: https://vivaldi.mgounb.ru/stat%60qi/pravoslavnaya-gazeta_2015_6_n6_s6.pdf/view, свобод. (18.03.2019).
Воробьева, М. Общество православных педагогов / М. Воробьева // Миссионерская православная газета. - 2014. - № 4. - С. 6 ; То же [Электронный ресурс]. - Режим доступа: https://vivaldi.mgounb.ru/stat%60qi/pravoslavna%60ya_gazeta_-_2014_04_-_%e2%84%964_s6.pdf/view, свобод. (18.03.2019).
Грацианова, Н. Взаимодействие дошкольных образовательных учреждений с детскими центрами епархии / Н. Грацианова, зав. учеб. частью епарх. Свято-Феодорит. катехизат. курсов // Миссионерская православная газета. - 2015. - № 7. - С. 3 ; То же [Электронный ресурс]. - Режим доступа: https://vivaldi.mgounb.ru/stat%60qi/pravoslavnaya-gazeta_2015_7_n7_s3.pdf/view, свобод. (18.03.2019).
Грацианова, Н. П. Актуальные проблемы религиозного образования в регионах северо-запада / Н. Грацианова // Миссионерская православная газета. - 2016. - № 1. - С. 2 ; То же [Электронный ресурс]. - Режим доступа: https://vivaldi.mgounb.ru/stat%60qi/pravoslavnaya-gazeta_2016_1_n1_s2.pdf/details, свобод. (18.03.2019). 
Грацианова, Н. Создана творческая группа учителей ОПК Мурманской области / Н. Грацианова // Миссионерская православная газета. - 2015. - № 4. - С. 2 ; То же [Электронный ресурс]. - Режим доступа: https://vivaldi.mgounb.ru/stat%60qi/pravoslavnaya-gazeta_2015_4_n4_s2.pdf/view, свобод.
Дворецкая, Г. Перед контрольной креститься не заставят : [эксперимент. шк. курс "Основы религиоз. культур и свет. этики" в регионах России, в т. ч. в Мурм. обл.] / Г. Дворецкая // Мурманский вестник. - 2010. - 15 янв. - С. 3.
Дворецкая, Галина. Северяне - народ спокойный / Г. Дворецкая // Мурманский вестник. - 2016. - 3 июня. - С. 3 ; То же [Электронный ресурс].- Режим доступа: https://vivaldi.mgounb.ru/stat%60qi/murmanskij-vestnik_2016-06-03_n100-101_s.3_b.pdf/details, свобод. (16.03.2019).
Кузнецова, Л. А. Роль епархий Мурманской области во взаимодействии религиозного и светского образования / Кузнецова Л. А., Разумова И. А. // Труды Кольского научного центра РАН. Серия "Гуманитарные исследования". - 2018. - 11, вып. 15. - С. 7-24 : табл., диагр., фот. ; То же [Электронный ресурс]. - Режим доступа: https://vivaldi.mgounb.ru/stat%60qi/trudy_knc_vyp9_2018_%e2%84%9611_gumanitarnye-issledovaniya_vyp15_s7-24.pdf/view, свобод. (18.03.2019).     
Семена должны всходить : [опыт преподавания основ православ. культуры мл. шк. шк. № 15 г. Апатиты] // Миссионерская православная газета. - 2012. - № 10. - С. 8 : фот. ; То же [Электронный ресурс]. - Режим доступа: https://vivaldi.mgounb.ru/stat%60qi/pravoslavna%60ya_gazeta_-_2012_10_-_%e2%84%9610_s8.pdf/view, свобод. (18.03.2019).
60М ; С69 Социально-гуманитарные чтения памяти профессора В. О. Гошевского [Электронный ресурс] : всерос. науч.-практ. конф. с междунар. участием (8-12 февр. 2010 г.). - Электрон. текстовые дан. (5, 06 Мб). - Мурманск : Мурм. гос. техн. ун-т, 2010. – 1 электрон. опт. диск (CD-R) ; 12 см. - Систем. требования: PC не ниже класса Pentium I ; 32 Мб RAM ; операц. система Windows 95 и выше ; свобод. место на HDD 25 Мб. - Загл. с титул. экрана. - Из содерж.:  Теологическое образование в развитии гражданского общества в России / Малышко А. А. ; Представления студенческой   молодежи о ценностях православия / Разинков А. В. (протоиерей) (ОД-3588 - ХР-Обяз.экз. ОД-3589 - ХР-Обяз.экз.)
Федорова, Е. От образа - к образованию: свет преподобного Трифона... / Е. Федорова, Л. Влащенко // Миссионерская православная газета. - 2012. - № 10. - С. 1, 4 ; То же [Электронный ресурс].  - Режим доступа: https://vivaldi.mgounb.ru/stat%60qi/pravoslavna%60ya_gazeta_-_2012_10_-_%e2%84%9610_s1.pdf/view, https://vivaldi.mgounb.ru/stat%60qi/pravoslavna%60ya_gazeta_-_2012_10_-_%e2%84%9610_s4.pdf/view, свобод. (18.03.2019).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2026-11-04T17:07:31+03:00</dcterms:created>
  <dcterms:modified xsi:type="dcterms:W3CDTF">2026-11-04T17:07:31+03:00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