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№11097 (Мурманск) от 17 марта 2019
</w:t>
      </w:r>
    </w:p>
    <w:p>
      <w:pPr/>
      <w:r>
        <w:rPr/>
        <w:t xml:space="preserve">Здравствуйте. Келли Г. А. Сатана. биография. Есть такая книга в библиотеке?
Здравствуйте, Марина. В нашей библиотеке есть интересующее Вас издание:
86.37-4; К34 Келли, Г. А. Сатана : биография / Генри Ансгар Келли ; [пер. с англ. О. В. Когтевой, Л. А. Якушиной]. – Москва : Весь Мир, 2011. – 326 с. (1703873 – ХР)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2026-11-04T17:04:28+03:00</dcterms:created>
  <dcterms:modified xsi:type="dcterms:W3CDTF">2026-11-04T17:04:28+03:00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