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№11098 (Мурманская область) от 18 марта 2019
</w:t>
      </w:r>
    </w:p>
    <w:p>
      <w:pPr/>
      <w:r>
        <w:rPr/>
        <w:t xml:space="preserve">Перечень журналов о полезных ископаемых Мурманской области, 2015-2018 годов издания.
Здравствуйте, Татьяна.  Предлагаем ознакомиться с архивами журналов находящимися в электронной библиотеке "Кольский Север" на сайте нашей библиотеки, в которых публикуются материалы на интересующую Вас тему:
Вестник Кольского научного центра РАН [Электронный ресурс] / учредитель: Учреждение Рос. акад. наук Кол. науч. центр РАН. – Апатиты : Кол. науч. центр РАН, 2009-    . – Режим доступа: http://kolanord.ru/index.php/periodika/v-g/vestnik-kol-nauch-centr, свобод. (16.03.2018).
МурманшельфИнфо = MurmanshelfInfo : информ.-аналит. журн. нефтегаз. пром-сти / учредители: НО "Ассоц. подрядчиков аркт. проектов "Мурманшельф", ООО "ИнфоЦентр Мурманшельф". – Мурманск : [б. и., 2007-     ]. – Режим доступа: http://kolanord.ru/index.php/periodika/l-m/murmanshelfinfo, свобод. (16.03.2016).
Север и рынок: формирование экономического порядка [Электронный ресурс] : науч.-информ. журн. / учредитель: Ин-т экон. проблем КНЦ РАН, Учреждение Рос. акад. наук Кол. науч. центр РАН. – Апатиты : [б. и., 2013-    ]. – Режим доступа: http://kolanord.ru/index.php/periodika/s-t/sever-rynok, свобод. (16.03.2016).
Тиетта [Электронный ресурс] : науч.-популяр. журн. / учредители: Геол. ин-т КНЦ РАН, Кол. отд-ние РМО. – Апатиты : [б. и., 2007-    ]. – Режим доступа: http://kolanord.ru/index.php/periodika/s-t/tietta, свобод. (16.03.2016).
Труды Кольского научного центра РАН. Серия "Химия и материаловедение" ;  Серия "Энергетика" [Электронный ресурс] : науч. изд.  /  учредители: Рос. акад. наук ; Кол. науч. центр РАН. – Апатиты : [Кол. науч. центр РАН, 2010-    ]. - Режим доступа: http://kolanord.ru/index.php/periodika/s-t/trudy-knc-ran, свобод. (16.03.2016).
Также предлагаем Вам ознакомиться с полнотекстовым ресурсом «Периодика» в электронной библиотеке «Кольский Север» сайта МГОУНБ: http://kolanord.ru/index.php/periodika (материал внутри раздела сгруппирован в алфавите наименований периодических изданий).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