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№11100 (Мурманск) от 18 марта 2019
</w:t>
      </w:r>
    </w:p>
    <w:p>
      <w:pPr/>
      <w:r>
        <w:rPr/>
        <w:t xml:space="preserve">Здравствуйте. Можно ли взять книгу в вашей библиотеке Лукина Е. В. Экзотические птицы в нашем доме?
Здравствуйте, Виола. Интересующую Вас книгу можно взять в нашей библиотеке на дом:
46.87; Л84 Лукина, Е. В. Экзотические птицы в нашем доме / Е. В. Лукина ; под ред. А. С. Мальчевского ; ЛГУ им. А. А. Жданова. – Ленинград : Изд-во ЛГУ, 1986. - 296 с. : ил. (1262175 - ХР-Обяз.экз. 1262168 - АБ 1262170 - АБ 1262172 - ТЭО 1262174 -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2026-11-04T17:04:33+03:00</dcterms:created>
  <dcterms:modified xsi:type="dcterms:W3CDTF">2026-11-04T17:04:33+03:00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