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№11104 (Мурманск) от 18 марта 2019
</w:t>
      </w:r>
    </w:p>
    <w:p>
      <w:pPr/>
      <w:r>
        <w:rPr/>
        <w:t xml:space="preserve">Какое издание последнее (год издания) есть в библиотеке Симонова Живые и мертвые
Здравствуйте, Василий. Последнее издание этого произведения, имеющееся в нашей библиотеке, было издано в 2015 году:
84(2Рос=Рус)6; С37 Симонов, К. М. Живые и мертвые : роман : в 3 кн. / К. Симонов. - Москва : Дет. лит., 2015. - (Школьная библиотека). Кн. 1 : Живые и мертвые. - 621 с. : ил., портр. (1758259 – АБ) Кн. 2 : Солдатами не рождаются. - 891 с. : ил., портр. (1758260 – АБ) Кн. 3 : Последнее лето. - 715 с. : ил., портр.(1758261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