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№11111 (Мурманск) от 19 марта 2019
</w:t>
      </w:r>
    </w:p>
    <w:p>
      <w:pPr/>
      <w:r>
        <w:rPr/>
        <w:t xml:space="preserve">Какие книги доктора, телеведущего Мясникова Александра Леонидовича есть в вашей библиотеке? Спасибо за помощь.
Здравствуйте, Степанида Николаевна. Предлагаем Вам библиографический список:
Книги
55.6я9; М99 Мясников, А. Л. Вектор страха. Как перестать бояться рака и защититься от него / А. Мясников. – Москва : Э, 2015. - 176 с. (1763874 - АБ 1772467 - МЕД)
55.14я9; М99 Мясников, А. Л. Инфекции : как защитить себя и своего ребенка / А. Мясников. – Москва : Э, 2017. - 272 с. - (О самом главном с доктором Мясниковым). (1780697 - ОБО)
5я9; М99 Мясников, А. Л. Как жить дольше 50 лет: честный разговор с врачом о лекарствах и медицине / А. Мясников. – Москва : Эксмо, 2013. - 192 с. - (О самом главном с доктором Мясниковым). (1733379 - АБ)
5я9; М99 Мясников, А. Л. О самом главном с доктором Мясниковым / А. Мясников. – Москва : Э, 2017. - 271 с. : табл. - (О самом главном с доктором Мясниковым). (1775221 - МЕД)
54.10; М99 Мясников, А. Л. "Ржавчина". Что делать, чтобы сердце не болело / А. Мясников. – Москва : Эксмо, 2015. - 223 с. : табл. (1753944 - МЕД)
5я9; М99 Мясников, А. Л. Русская рулетка: как выжить в борьбе за собственное здоровье / А. Мясников. – Москва : Эксмо, 2016. - 254 с. (1763960 - АБ 1774808 - МЕД)
55.14я9; М99 Мясников, А. Л. Свой - чужой: как остаться в живых в новой инфекционной войне / А. Мясников. – Москва : Эксмо, 2015. - 272 с. - (О самом главном с доктором Мясниковым). (1757920 - МЕД 1763951 - АБ 1763952 - АБ)
5я9; П59 Пора лечиться правильно : мед. энцикл. / Мясников А. Л. [и др.]. – Москва : Э, 2018. - 400 с. : ил. - (Программа оздоровления нации "Пора лечиться правильно") (1784945 -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2026-11-04T17:04:33+03:00</dcterms:created>
  <dcterms:modified xsi:type="dcterms:W3CDTF">2026-11-04T17:04:33+03:00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