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№11116 (Мурманск) от 19 марта 2019
</w:t>
      </w:r>
    </w:p>
    <w:p>
      <w:pPr/>
      <w:r>
        <w:rPr/>
        <w:t xml:space="preserve">Добрый день! Есть ли в вашем фонде эти учебники:
Макроэкономика: учебник для бакалавров. Под. ред. Серегиной С.Ф.- М.: Юрайт, 2013.
Нуреев Р.М. Курс микроэкономики. - М.: Норма, 2012.
Могу ли я сделать на них заявку (взять на дом)?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Предлагаем ответ на первый вопрос. В фондах нашей библиотеки есть 3-е издание интересующего Вас учебника, вышедшее в 2017 году:
65.012.3я73; М16 Макроэкономика : учеб. для акад. бакалавриата / [Аносова А. В. и др.] ; под ред. С. Ф. Серегиной ; Высш. шк. экономики Нац. исслед. ун-т. - 3-е изд., перераб. и доп. – Москва : Юрайт, 2017. - 527 с. : ил. - (Бакалавр) (УМО ВО рекомендует) (ГУУ рекомендует) (Выбор вузов России). (1777510 - АБ)
Если Вы являетесь читателем нашей библиотеки, то Вам необходимо зарегистрироваться для получения online услуги «Заказ литературы» на сайте Мурманской областной научной библиотеки http://www.mgounb.ru/liter_order/.
Если Вы не читатель библиотеки, то Вам надо прийти с паспортом, обратиться в службу записи на 1-м этаже, заключить договор, получить читательский билет (бесплатно) и на 2-м этаже в зале отраслевой литературы и периодических изданий взять этот учебник на дом.
Ответ на 2-й вопрос см. в архиве выполненных справок «Виртуального библиографа» под № 11122.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2026-11-04T17:00:19+03:00</dcterms:created>
  <dcterms:modified xsi:type="dcterms:W3CDTF">2026-11-04T17:00:19+03:00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