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№11122 (Мурманск) от 20 марта 2019
</w:t>
      </w:r>
    </w:p>
    <w:p>
      <w:pPr/>
      <w:r>
        <w:rPr/>
        <w:t xml:space="preserve">Добрый день! Есть ли в вашем фонде этот учебник:
Нуреев Р.М. Курс микроэкономики. - М.: Норма, 2012.
Могу ли я сделать на него заявку (взять на дом)?
Здравствуйте. В фондах нашей библиотеке есть интересующий Вас учебник только 2008 года издания и сборник задач к нему:
65.012.1я73; Н90 Нуреев, Р. М. Курс микроэкономики / Р. М. Нуреев. - 2-е изд., изм. – Москва : НОРМА, 2008. - 560 с. : ил. (1662430 - ЧЗ) 
65.012.1я73; С23 Сборник задач по микроэкономике : к "Курсу микроэкономики" Р. М. Нуреева / [подгот.: Р. М. Нуреев и др. ; редкол.: Р. М. Нуреев и др.]. – Москва : Норма, 2008. - 415 с. : ил. (1663452 - ЧЗ)
Если Вы являетесь читателем нашей библиотеки, то Вам необходимо зарегистрироваться для получения online услуги «Заказ литературы» на сайте Мурманской областной научной библиотеки http://www.mgounb.ru/liter_order/.
Если Вы не читатель библиотеки, то Вам надо прийти с паспортом, обратиться в службу записи на 1-м этаже, заключить договор, получить читательский билет (бесплатно) и на 2-м этаже в зале отраслевой литературы и периодических изданий взять эти книги на дом.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2026-09-27T04:39:01+03:00</dcterms:created>
  <dcterms:modified xsi:type="dcterms:W3CDTF">2026-09-27T04:39:01+03:00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