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№11124 (Курская область) от 20 марта 2019
</w:t>
      </w:r>
    </w:p>
    <w:p>
      <w:pPr/>
      <w:r>
        <w:rPr/>
        <w:t xml:space="preserve">Доброе утро!!! Подскажите, есть ли у Вас научная литература, нормативно правовые акты по теме Публичная защита прав потребителей(в этой теме есть Общественная защита прав потребителей и Государственная защита прав потребителей). Есть ли свежие источники 2016 -2017 годов?
Здравствуйте, Максим.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Вашего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Александрова, М. А. Решения Конституционного Суда РФ и Европейского суда по правам человека = Judgments of the Constitutional Court of the Russian Federation and the European Court of human rights : проблема приоритета / М. А. Александрова // Российский судья. – 2017. – № 7. – С. 50-54.
Мун, В. А. Развитие научных представлений о государственной защите социально-трудовых прав / В. А. Мун ; рец. И. В. Тушканов // Закон и право. – 2017. – № 3. – С. 30-32.
Электронные ресурсы
Агафонова, Н. Н. Комментарий к Закону Российской Федерации «О защите прав потребителей» (постатейный) [Электронный ресурс] / Агафонова Н. Н., Белов В. Е., Солдатова В. И. – Москва : Проспект, 2017. – Режим доступа: СПС «КонсультантПлюс», регламентир. (20.03.2019).
Ахмедова, Ю. О. О стратегии государственной политики в области защиты прав потребителей [Электронный ресурс] / Ахмедова Ю. О. // Фундаментальные и прикладные научные исследования: актуальные вопросы, достижения и инновации : сб. ст. XIX Междунар. науч.-практ. конф. – Пенза, 2019. – С. 146-148. – Режим доступа: https://elibrary.ru, регламентир. (20.03.2019).
Богдан, В. В. Частноправовые и публично-правовые начала регулирования защиты прав потребителей в России [Электронный ресурс] / Богдан В. В. // Политика и общество. - 2014. - № 11. - С. 1404-1411. – Режим доступа: https://elibrary.ru, регламентир. (20.03.2019).
Национальная концепция качества: государственная и общественная защита прав потребителей [Электронный ресурс] : сб. тез. докл. междунар. науч.-практ. конф. – Санкт-Петербург : Изд-во Культ-информ-пресс, 2018. – 406 с. – Режим доступа: https://elibrary.ru, регламентир. (20.03.2019).
Четыркина, Н. Ю. Защита прав потребителей [Электронный ресурс] / Четыркина Н. Ю. – Санкт-Петербург, 2018. – 130 с. – Режим доступа: https://elibrary.ru, регламентир. (20.03.2019).
Статьи, оглавления и фрагменты из книг можно также заказать из фондов других библиотек страны:
Басова, Л. О. Государственная защита прав потребителей / Басова Л. О. // Правозащитная деятельность в современной России: проблемы и их решение : сб. науч. тр. III Междун. науч.-практ. конф.,  Санкт-Петербург, 31 марта 2017 г. - Санкт-Петербург, 2017. - С. 51-54.
Бачило, А. О. Государственная и общественная защита прав потребителей / Бачило А. О. // Актуальные проблемы правового обеспечения профессиональной деятельности. Мир науки : материалы конф., Ростов-на-Дону, 01-31 дек. 2017 г. - Ростов-на-Дону, 2018. - С. 15-18.
Государственная и общественная защита прав потребителей в реализации национальной концепции качества // Качество образования. - 2018. - № 4. - С. 52-57.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2026-11-04T16:59:07+03:00</dcterms:created>
  <dcterms:modified xsi:type="dcterms:W3CDTF">2026-11-04T16:59:07+03:00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