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№11142 (Мурманская область) от 23 марта 2019
</w:t>
      </w:r>
    </w:p>
    <w:p>
      <w:pPr/>
      <w:r>
        <w:rPr/>
        <w:t xml:space="preserve">Добрый день!
Подберите, пожалуйста, список книг по теме слойд-педагогики.
Благодарю!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Агаев, Ш. О. Трудовое обучение школьников в педагогическом процессе [Электронный ресурс] / Агаев Ш. О. // Психология. Социология. Педагогика. - 2016. - № 1. - С. 03-09. - Режим доступа: https://elibrary.ru, регламентир. (24.03.2019).
Антонов, A. A. Воспитание в процессе трудового обучения [Электронный ресурс] / Антонов A. A. // XVI Бушелевские чтения : материалы науч.-практ. конф. - Петропавловск-Камчатский, 2017. - С. 139-143. - Режим доступа: https://elibrary.ru, регламентир. (24.03.2019).
Мягков, В. А. Трудовое обучение как средство социализации личности школьника [Электронный ресурс] : дис. ... канд. пед. наук : 13.00.01 / Мягков Владимир Алексеевич. - Екатеринбург, 2002. - 147 с. - Режим доступа: http://sigla.rsl.ru, регламентир. (24.03.2019).
Ряхимова, Е. Г. Трудовое обучение в истории отечественного образования [Электронный ресурс] / Ряхимова Е. Г. // Вестник Московского университета МВД России. - 2011. - № 8. - С. 21. – Режим доступа: https://elibrary.ru, регламентир. (24.03.2019).
Сергеев, А. Н. Становление идей трудового обучения и политехнического образования в истории педагогической мысли и современной теории и практике [Электронный ресурс] : монография / А. Н. Сергеев. - 2-е изд. - Тула : Изд-во Тул. гос. пед. ун-та им. Л. Н. Толстого, 2012. - 108 с. - Режим доступа: https://elibrary.ru, регламентир. (24.03.2019).
Федотов, А. Н. Трудовое обучение в концепции личностно ориентированного подхода [Электронный ресурс] / Федотов А. Н. // Человек и образование. - 2009. - № 4. - С. 75-79. - Режим доступа: https://elibrary.ru, регламентир. (24.03.2019).
Хайров, Ф. А. Содержательно - функциональная характеристика трудового обучения [Электронный ресурс] / Хайров Ф. А. // Проблемы современного педагогического образования. - 2017. - № 57, ч. 13. -  С. 59-65. - Режим доступа: https://elibrary.ru, регламентир. (24.03.2019).
International Handbook of Primary Technology Education: reviewing the Past Twenty Years [Electronic resourse] / ed. by Clare Benson and Julie Lunt. - Rotterdam : Sense Publishers, 2011. – 334 p. - Mode of access: https://link.springer.com/content/pdf/10.1007%2F978-94-6091-546-8.pdf, регламентир. (24.03.2019).
Handbook of Technology Education [Electronic resourse] / ed. Marc J. de Vries. - Cham : Hardcover &amp; eBook, 2017. - 954 p. -Mode of access: https://link.springer.com/content/pdf/10.1007%2F978-3-319-44687-5.pdf, регламентир. (24.03.2019).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2026-11-04T16:55:03+03:00</dcterms:created>
  <dcterms:modified xsi:type="dcterms:W3CDTF">2026-11-04T16:55:03+03:00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