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№11152 (Мурманск) от 25 марта 2019
</w:t>
      </w:r>
    </w:p>
    <w:p>
      <w:pPr/>
      <w:r>
        <w:rPr/>
        <w:t xml:space="preserve">Здравствуйте, помогите правильно оформить список литературы: Батыгин Г.С., Подвойский Д.Г. История социологии. Учебник. — М.: Высшее Образование и Наука, 2007. — 448 с.
Здравствуйте, Светлана. Предлагаем Вам библиографическое описание:
Батыгин, Г. С. История социологии : учебник / Батыгин Г. С., Подвойский Д. Г. — Москва : Высш. образование и Наука, 2007. —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2026-11-04T16:50:42+03:00</dcterms:created>
  <dcterms:modified xsi:type="dcterms:W3CDTF">2026-11-04T16:50:42+03:00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