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№11157 (Мурманск) от 25 марта 2019
</w:t>
      </w:r>
    </w:p>
    <w:p>
      <w:pPr/>
      <w:r>
        <w:rPr/>
        <w:t xml:space="preserve">Здравствуйте, помогите правильно оформить список литературы: Ильин Г.Л. Социология и психология управления: учебное пособие для студ. высш. учеб. заведений / Г.Л. Ильин. – 3 изд., стер. – М: Издательский центр «Академия», 2010. – 192 с.
Здравствуйте, Светлана. Предлагаем Вам библиографическое описание:
Ильин, Г. Л. Социология и психология управления : учеб. пособие для студентов высш. учеб. заведений / Г. Л. Ильин. – 3-е изд., стер. – Москва : Академия, 2010.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2026-11-04T16:48:11+03:00</dcterms:created>
  <dcterms:modified xsi:type="dcterms:W3CDTF">2026-11-04T16:48:11+03:00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