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№11159 (Мурманск) от 26 марта 2019
</w:t>
      </w:r>
    </w:p>
    <w:p>
      <w:pPr/>
      <w:r>
        <w:rPr/>
        <w:t xml:space="preserve">Здравствуйте, помогите правильно оформить список литературы: Куртиков Н.А. Психология и социология управления: учеб. пособие для студ. вузов: рек. Минобразования и науки России / Минобразования России, Гос. ун-т управления, Ин-т социологии и управления персоналом. – М. : Книжный мир, 2007. – 268 с.
Здравствуйте, Светлана. Предлагаем Вам библиографическое описание:
Куртиков, Н. А. Психология и социология управления : учеб. пособие для студентов вузов / Н. А. Куртиков. – Москва : Кн. мир, 2007. – 268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2026-11-04T16:52:39+03:00</dcterms:created>
  <dcterms:modified xsi:type="dcterms:W3CDTF">2026-11-04T16:52:39+03:00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