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№11162 (Мурманск) от 26 марта 2019
</w:t>
      </w:r>
    </w:p>
    <w:p>
      <w:pPr/>
      <w:r>
        <w:rPr/>
        <w:t xml:space="preserve">Здравствуйте, помогите правильно оформить список литературы: Политическая социология 4-е изд., пер. и доп. Учебник для бакалавров. — М.: Издательство Юрайт, 2012. — 623 с.
Здравствуйте, Светлана. Предлагаем Вам библиографическое описание:
Политическая социология : учебник / [Бойков В. Э. и др.] ; под ред. Ж. Т. Тощенко ; Рос. гос. гуманитар. ун-т. - 4-е изд., пер. и доп. — Москва : Юрайт, 2012. — 623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2026-11-04T16:48:06+03:00</dcterms:created>
  <dcterms:modified xsi:type="dcterms:W3CDTF">2026-11-04T16:48:06+03:00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