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№11164 (Мурманск) от 26 марта 2019
</w:t>
      </w:r>
    </w:p>
    <w:p>
      <w:pPr/>
      <w:r>
        <w:rPr/>
        <w:t xml:space="preserve">Здравствуйте, помогите правильно оформить список литературы: Татарова Г.Г. Основы типологического анализа в социологических исследованиях. Учебное пособие — М.: Издательский Дом «Высшее Образование и Наука», 2007. — 236 с.
Здравствуйте, Светлана. Предлагаем Вам библиографическое описание:
Татарова, Г. Г. Основы типологического анализа в социологических исследованиях : учеб. пособие / Г. Г. Татарова. — Москва : Высш. образование и Наука, 2007. — 236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2026-11-04T16:39:08+03:00</dcterms:created>
  <dcterms:modified xsi:type="dcterms:W3CDTF">2026-11-04T16:39:08+03:00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