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№11168 (Мурманская область) от 27 марта 2019
</w:t>
      </w:r>
    </w:p>
    <w:p>
      <w:pPr/>
      <w:r>
        <w:rPr/>
        <w:t xml:space="preserve">Добрый день. Интересуют методики по вышназванной теме. Точнее вокально-хоровые технологии составитель Роганова и "Механикп пения"Константина Плужникова
Здравствуйте, Екатерина.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Щ984.19; К43 Кирюшин, В. В. Методическое пособие в помощь руководителям хоров мальчиков / В. В. Кирюшин. – Москва : [б. и.], 1969. – 24 с. (Н-Бр-1 – ИСК ; Н-Бр-1 – ИСК)
85.314.1-7р.я7; О-72 Осеннева, М. С. Работа с детским хором : учеб. пособие / М. С. Осеннева, В. А. Самарин. –Москва : Музыка, 2015. – 204 с. (1767253 - ИСК)
85.314.3я7; П40 Плужников, К. И. Механика пения. Принципы постановки голоса : учеб. пособие : [+DVD] / К. И. Плужников. – Изд. 2-е, испр. – Санкт-Петербург [и др.] : Лань : Планета музыки, 2012. – 93 с. (1729405 – ИСК)
85.314.3-7р; П40 Плужников, К. И. Механика пения : принципы постановки голоса / К. И. Плужников ; [ред.: Н. В. Домская, В. Г. Соловьев]. – Санкт-Петербург : Композитор, 2004. – 87 с. (1653310 - ИСК)
85.314.1-7р; Р59 Роганова, И. В. Коллективное музицирование : хор. пение : учеб.-метод. пособие для педагогов нач. кл. общеобразоват. орг. / И. В. Роганова. – Москва : Музыка, 2015. – 62 с. (1760203 – ИСК)
74.268.53; Р59 Роганова, И. В. Наш хор : учеб.-метод. пособие для преподавания учеб. предмета "Музыка" в системе нач. общ. образования / И. В. Роганова. – Москва : Музыка, 2016. – 62 с. (1775617 – ИСК)
74.200.544.3я73; С88 Стулова, Г. П. Хоровое пение : методика работы с дет. хором / Г. П. Стулова. – Санкт-Петербург [и др.] : Лань : ПЛАНЕТА МУЗЫКИ, 2013. – 172 с. (1752944 - ИСК)
Статья
Дашанова, Н. А. Экспериментальные хоровые занятия в общеобразовательной школе / Н. А. Дашанова // Музыка в школе. – 2003. – № 4. – С. 40-43.
Статьи, оглавления и фрагменты из книг можно также заказать из фондов других библиотек страны:
Дашанова, Н. А. Инновационные технологии вокально-хоровой работы с детьми / Н. А. Дашанова // Вестник экономики, права и социологии. – 2013. – № 1. – 212-215.
Сборник методических статей «Вокально-хоровые технологии». Вып. 2. / И. В. Роганова. – Санкт-Петербург : Композитор, 2014. – 250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2026-11-04T16:45:33+03:00</dcterms:created>
  <dcterms:modified xsi:type="dcterms:W3CDTF">2026-11-04T16:45:33+03:00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